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88"/>
        <w:gridCol w:w="2109"/>
        <w:gridCol w:w="1843"/>
        <w:gridCol w:w="2410"/>
        <w:gridCol w:w="1843"/>
        <w:gridCol w:w="2126"/>
        <w:gridCol w:w="2410"/>
      </w:tblGrid>
      <w:tr w:rsidR="00513C3A" w:rsidTr="0090534C">
        <w:tc>
          <w:tcPr>
            <w:tcW w:w="1288" w:type="dxa"/>
          </w:tcPr>
          <w:p w:rsidR="007C1153" w:rsidRDefault="007C1153">
            <w:r>
              <w:t>Year Group</w:t>
            </w:r>
          </w:p>
        </w:tc>
        <w:tc>
          <w:tcPr>
            <w:tcW w:w="2109" w:type="dxa"/>
          </w:tcPr>
          <w:p w:rsidR="007C1153" w:rsidRDefault="007C1153">
            <w:r>
              <w:t>Autumn 1</w:t>
            </w:r>
          </w:p>
        </w:tc>
        <w:tc>
          <w:tcPr>
            <w:tcW w:w="1843" w:type="dxa"/>
          </w:tcPr>
          <w:p w:rsidR="007C1153" w:rsidRDefault="007C1153">
            <w:r>
              <w:t>Autumn 2</w:t>
            </w:r>
          </w:p>
        </w:tc>
        <w:tc>
          <w:tcPr>
            <w:tcW w:w="2410" w:type="dxa"/>
          </w:tcPr>
          <w:p w:rsidR="007C1153" w:rsidRDefault="007C1153">
            <w:r>
              <w:t>Spring 1</w:t>
            </w:r>
          </w:p>
        </w:tc>
        <w:tc>
          <w:tcPr>
            <w:tcW w:w="1843" w:type="dxa"/>
          </w:tcPr>
          <w:p w:rsidR="007C1153" w:rsidRDefault="007C1153">
            <w:r>
              <w:t>Spring 2</w:t>
            </w:r>
          </w:p>
        </w:tc>
        <w:tc>
          <w:tcPr>
            <w:tcW w:w="2126" w:type="dxa"/>
          </w:tcPr>
          <w:p w:rsidR="007C1153" w:rsidRDefault="007C1153">
            <w:r>
              <w:t>Summer 1</w:t>
            </w:r>
          </w:p>
        </w:tc>
        <w:tc>
          <w:tcPr>
            <w:tcW w:w="2410" w:type="dxa"/>
          </w:tcPr>
          <w:p w:rsidR="007C1153" w:rsidRDefault="007C1153">
            <w:r>
              <w:t>Summer 2</w:t>
            </w:r>
          </w:p>
          <w:p w:rsidR="007C1153" w:rsidRDefault="007C1153"/>
        </w:tc>
      </w:tr>
      <w:tr w:rsidR="00513C3A" w:rsidTr="0097700C">
        <w:tc>
          <w:tcPr>
            <w:tcW w:w="1288" w:type="dxa"/>
            <w:shd w:val="clear" w:color="auto" w:fill="FFFFCC"/>
          </w:tcPr>
          <w:p w:rsidR="007C1153" w:rsidRDefault="007C1153">
            <w:r>
              <w:t>Reception</w:t>
            </w:r>
          </w:p>
        </w:tc>
        <w:tc>
          <w:tcPr>
            <w:tcW w:w="2109" w:type="dxa"/>
          </w:tcPr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Theme: Marvellous Me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1:  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Here We Are- Oliver Jeffers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2: 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Once there were Giants- Martin Waddell</w:t>
            </w:r>
          </w:p>
          <w:p w:rsidR="00513C3A" w:rsidRDefault="0065238C" w:rsidP="0065238C">
            <w:r w:rsidRPr="006523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3: 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Non-Fiction </w:t>
            </w:r>
            <w:proofErr w:type="spellStart"/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Me &amp; My Amazing Body-Joan Sweeney</w:t>
            </w:r>
          </w:p>
        </w:tc>
        <w:tc>
          <w:tcPr>
            <w:tcW w:w="1843" w:type="dxa"/>
          </w:tcPr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Theme: Night &amp; Day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1: 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Peace at Last-Jill Murphy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2: 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Astro-Girl- Ken Wilson-Max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 3: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King who Banned the Dark- Emily Haworth-Booth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4: </w:t>
            </w:r>
            <w:r w:rsidRPr="0065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Stick Man- Julia Donaldson</w:t>
            </w:r>
          </w:p>
          <w:p w:rsidR="0065238C" w:rsidRPr="0065238C" w:rsidRDefault="0065238C" w:rsidP="0065238C">
            <w:pPr>
              <w:rPr>
                <w:rFonts w:ascii="Times New Roman" w:eastAsia="Times New Roman" w:hAnsi="Times New Roman" w:cs="Times New Roman"/>
                <w:i/>
                <w:szCs w:val="24"/>
                <w:lang w:eastAsia="en-GB"/>
              </w:rPr>
            </w:pPr>
            <w:r w:rsidRPr="0065238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eastAsia="en-GB"/>
              </w:rPr>
              <w:t>(CHRISTMAS LINK)</w:t>
            </w:r>
          </w:p>
          <w:p w:rsidR="00513C3A" w:rsidRDefault="00513C3A"/>
        </w:tc>
        <w:tc>
          <w:tcPr>
            <w:tcW w:w="2410" w:type="dxa"/>
          </w:tcPr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Theme: Once Upon a Time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1: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Little Red Hen / The Little Red Fort- Brenda Maier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2: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Once Upon a World Cinderella- Chloe Perkins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3: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Jack &amp; the Beanstalk / Jim &amp; the Beanstalk- Raymond Briggs</w:t>
            </w:r>
          </w:p>
          <w:p w:rsidR="00F979D6" w:rsidRDefault="00F979D6"/>
        </w:tc>
        <w:tc>
          <w:tcPr>
            <w:tcW w:w="1843" w:type="dxa"/>
          </w:tcPr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Theme: Off on an Adventure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 1: WHOLE SCHOOL BOOK PROJECT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2: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Where the Wild Things Are- Maurice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Sendak</w:t>
            </w:r>
            <w:proofErr w:type="spellEnd"/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3: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Lost &amp; Found- Oliver Jeffers</w:t>
            </w:r>
          </w:p>
          <w:p w:rsidR="00F979D6" w:rsidRDefault="0097700C" w:rsidP="0097700C">
            <w:r w:rsidRPr="009770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700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eastAsia="en-GB"/>
              </w:rPr>
              <w:t>LINK TO SCIENCE &amp; ENGINEERING</w:t>
            </w: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 </w:t>
            </w:r>
            <w:r w:rsidRPr="0097700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eastAsia="en-GB"/>
              </w:rPr>
              <w:t>WEEK</w:t>
            </w: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 </w:t>
            </w: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4: </w:t>
            </w:r>
            <w:r w:rsidRPr="0097700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Rosie Revere, Engineer</w:t>
            </w: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Andrea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Beaty</w:t>
            </w:r>
            <w:proofErr w:type="spellEnd"/>
          </w:p>
        </w:tc>
        <w:tc>
          <w:tcPr>
            <w:tcW w:w="2126" w:type="dxa"/>
          </w:tcPr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Theme: Exploring Outdoors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 1: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Superworm- Julia Donaldson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  2: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Odd Egg- Emily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Gravett</w:t>
            </w:r>
            <w:proofErr w:type="spellEnd"/>
          </w:p>
          <w:p w:rsidR="00F979D6" w:rsidRDefault="0097700C" w:rsidP="0097700C">
            <w:r w:rsidRPr="009770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  3: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Daisy &amp; the Egg- Jane Simmonds</w:t>
            </w:r>
          </w:p>
        </w:tc>
        <w:tc>
          <w:tcPr>
            <w:tcW w:w="2410" w:type="dxa"/>
          </w:tcPr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 1: 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 TO REFUGEE WEEK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Leaf- Sandra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Dieckmann</w:t>
            </w:r>
            <w:proofErr w:type="spellEnd"/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 A-Year A: Pirates and the Seaside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</w:t>
            </w:r>
            <w:proofErr w:type="gramStart"/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 2</w:t>
            </w:r>
            <w:proofErr w:type="gramEnd"/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Clean Up! Nathan Bryon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Focus Text  3: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Commotion in the Ocean- Giles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Andrae</w:t>
            </w:r>
            <w:proofErr w:type="spellEnd"/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Default="0097700C" w:rsidP="009770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4: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Non-Fiction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One Day on Our Blue Planet- in the Ocean- Ella Bailey</w:t>
            </w:r>
          </w:p>
          <w:p w:rsidR="0097700C" w:rsidRDefault="0097700C" w:rsidP="0097700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Theme B-Year B Wild Animals</w:t>
            </w:r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2: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Giraffes Can’t Dance- Giles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Andrae</w:t>
            </w:r>
            <w:proofErr w:type="spellEnd"/>
          </w:p>
          <w:p w:rsidR="0097700C" w:rsidRPr="0097700C" w:rsidRDefault="0097700C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3: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Lion Inside- Rachel Bright</w:t>
            </w:r>
          </w:p>
          <w:p w:rsidR="005A59C5" w:rsidRDefault="0097700C" w:rsidP="0097700C">
            <w:r w:rsidRPr="0097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Focus Text 4: </w:t>
            </w:r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Non-Fiction </w:t>
            </w:r>
            <w:proofErr w:type="spellStart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 w:rsidRPr="0097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One Day on Our Blue Planet- in the Savannah- Ella Bailey</w:t>
            </w:r>
          </w:p>
        </w:tc>
      </w:tr>
      <w:tr w:rsidR="00513C3A" w:rsidTr="0097700C">
        <w:tc>
          <w:tcPr>
            <w:tcW w:w="1288" w:type="dxa"/>
            <w:shd w:val="clear" w:color="auto" w:fill="CCFF99"/>
          </w:tcPr>
          <w:p w:rsidR="007C1153" w:rsidRDefault="007C1153">
            <w:r>
              <w:t>Year 1</w:t>
            </w:r>
          </w:p>
        </w:tc>
        <w:tc>
          <w:tcPr>
            <w:tcW w:w="2109" w:type="dxa"/>
          </w:tcPr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Invitations/ Narrative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The Tiger Who Came to Tea –Judith Kerr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Letters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Here Comes Mr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Postmouse</w:t>
            </w:r>
            <w:proofErr w:type="spellEnd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Marianne:LeDuc</w:t>
            </w:r>
            <w:proofErr w:type="spellEnd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HfL</w:t>
            </w:r>
            <w:proofErr w:type="spellEnd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unit)</w:t>
            </w:r>
          </w:p>
          <w:p w:rsidR="007C1153" w:rsidRDefault="007C1153"/>
        </w:tc>
        <w:tc>
          <w:tcPr>
            <w:tcW w:w="1843" w:type="dxa"/>
          </w:tcPr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Non-Chronological Reports: Space Facts 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Look up! – Nathan Bryon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Diary-writing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Beegu</w:t>
            </w:r>
            <w:proofErr w:type="spellEnd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-Alexis Deacon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CHRISTMAS FOCUS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3: Writing Outcome: Cards and Letters</w:t>
            </w:r>
          </w:p>
          <w:p w:rsidR="007C1153" w:rsidRDefault="00667FF4" w:rsidP="00667FF4"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Stimulus Text</w:t>
            </w: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The Jolly Christmas Postman- Allan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Ahlberg</w:t>
            </w:r>
            <w:proofErr w:type="spellEnd"/>
          </w:p>
        </w:tc>
        <w:tc>
          <w:tcPr>
            <w:tcW w:w="2410" w:type="dxa"/>
          </w:tcPr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Postcards, letters and Diaries- first person writing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Meerkat</w:t>
            </w:r>
            <w:proofErr w:type="spellEnd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Mail- Emily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Gravett</w:t>
            </w:r>
            <w:proofErr w:type="spellEnd"/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Non Chronological Reports- lists of facts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Ten reasons to love a penguin- Catherine Barr</w:t>
            </w:r>
          </w:p>
          <w:p w:rsidR="007C1153" w:rsidRDefault="007C1153"/>
        </w:tc>
        <w:tc>
          <w:tcPr>
            <w:tcW w:w="1843" w:type="dxa"/>
          </w:tcPr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WHOLE SCHOOL BOOK PROJECT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Instructions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How to Wash a Wo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olly Mammoth-Michelle Robinson 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3: Writing Outcome: Non-Chronological Report</w:t>
            </w: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-factual page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Bats-Megan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Cullis</w:t>
            </w:r>
            <w:proofErr w:type="spellEnd"/>
          </w:p>
          <w:p w:rsidR="007C1153" w:rsidRDefault="007C1153"/>
        </w:tc>
        <w:tc>
          <w:tcPr>
            <w:tcW w:w="2126" w:type="dxa"/>
          </w:tcPr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Narrative-recount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Farmer Duck- Martin Waddell 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Narrative- recount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The Disgusting Sandwich- Gareth Edwards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Unit 3: </w:t>
            </w: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Writing Outcome: Instructions (Recipes)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</w:t>
            </w:r>
            <w:proofErr w:type="spellStart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Text:Handa’s</w:t>
            </w:r>
            <w:proofErr w:type="spellEnd"/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Surprise- Eileen Browne</w:t>
            </w:r>
          </w:p>
          <w:p w:rsidR="007C1153" w:rsidRPr="00667FF4" w:rsidRDefault="007C11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 TO REFUGEE WEEK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Persuasive writing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The Suitcase- Chris Naylor Ballesteros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narrative- traditional tale with a twist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Little Red and the Very Hungry Lion- Alex T. Smith  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3: Poetry focus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Writing outcome: poems</w:t>
            </w:r>
          </w:p>
          <w:p w:rsidR="00667FF4" w:rsidRPr="00667FF4" w:rsidRDefault="00667FF4" w:rsidP="0066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7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Carter</w:t>
            </w:r>
          </w:p>
          <w:p w:rsidR="007C1153" w:rsidRDefault="007C1153"/>
        </w:tc>
      </w:tr>
      <w:tr w:rsidR="00513C3A" w:rsidTr="0097700C">
        <w:tc>
          <w:tcPr>
            <w:tcW w:w="1288" w:type="dxa"/>
            <w:shd w:val="clear" w:color="auto" w:fill="FFE599" w:themeFill="accent4" w:themeFillTint="66"/>
          </w:tcPr>
          <w:p w:rsidR="007C1153" w:rsidRDefault="007C1153" w:rsidP="007C1153">
            <w:r>
              <w:t>Year 2</w:t>
            </w:r>
          </w:p>
        </w:tc>
        <w:tc>
          <w:tcPr>
            <w:tcW w:w="2109" w:type="dxa"/>
          </w:tcPr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Postcards and Letters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Paddington (Michael Bond)</w:t>
            </w:r>
          </w:p>
          <w:p w:rsidR="008F076C" w:rsidRPr="008F076C" w:rsidRDefault="008F076C" w:rsidP="008F07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Information leaflet- London sights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Katie in London (James Mayhew) / Paddington’s Guide to London (Michael Bond)</w:t>
            </w:r>
          </w:p>
          <w:p w:rsidR="008D4320" w:rsidRDefault="008D4320" w:rsidP="007C1153"/>
        </w:tc>
        <w:tc>
          <w:tcPr>
            <w:tcW w:w="1843" w:type="dxa"/>
          </w:tcPr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Narrative (3</w:t>
            </w: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rd</w:t>
            </w: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person)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How to Catch a Star (Oliver Jeffers) (</w:t>
            </w:r>
            <w:proofErr w:type="spellStart"/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HfL</w:t>
            </w:r>
            <w:proofErr w:type="spellEnd"/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Unit)</w:t>
            </w:r>
          </w:p>
          <w:p w:rsidR="008F076C" w:rsidRPr="008F076C" w:rsidRDefault="008F076C" w:rsidP="008F07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CHRISTMAS FOCUS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First person writing: diaries/ recount</w:t>
            </w:r>
          </w:p>
          <w:p w:rsidR="008D4320" w:rsidRDefault="008F076C" w:rsidP="008F076C"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Stimulus Text</w:t>
            </w: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 The Christmas Eve Tree (Delia Huddy)</w:t>
            </w:r>
          </w:p>
        </w:tc>
        <w:tc>
          <w:tcPr>
            <w:tcW w:w="2410" w:type="dxa"/>
          </w:tcPr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Explanation: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Monsters: An Owner’s Guide  (</w:t>
            </w:r>
            <w:proofErr w:type="spellStart"/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HfL</w:t>
            </w:r>
            <w:proofErr w:type="spellEnd"/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Unit)</w:t>
            </w:r>
          </w:p>
          <w:p w:rsidR="008F076C" w:rsidRPr="008F076C" w:rsidRDefault="008F076C" w:rsidP="008F07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Narrative: adventure (1</w:t>
            </w: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person):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Traction Man (Mini Grey)</w:t>
            </w:r>
          </w:p>
          <w:p w:rsidR="008D4320" w:rsidRDefault="008D4320" w:rsidP="007C1153"/>
        </w:tc>
        <w:tc>
          <w:tcPr>
            <w:tcW w:w="1843" w:type="dxa"/>
          </w:tcPr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WHOLE SCHOOL BOOK PROJECT</w:t>
            </w:r>
          </w:p>
          <w:p w:rsidR="008F076C" w:rsidRPr="008F076C" w:rsidRDefault="008F076C" w:rsidP="008F07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Narrative (1</w:t>
            </w: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person)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Rapunzel (original version and Bethan </w:t>
            </w:r>
            <w:proofErr w:type="spellStart"/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Woollvin</w:t>
            </w:r>
            <w:proofErr w:type="spellEnd"/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version) </w:t>
            </w:r>
          </w:p>
          <w:p w:rsidR="007C1153" w:rsidRDefault="007C1153" w:rsidP="007C1153"/>
        </w:tc>
        <w:tc>
          <w:tcPr>
            <w:tcW w:w="2126" w:type="dxa"/>
          </w:tcPr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Non-Chronological Sharks:</w:t>
            </w: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DK Find out! Sharks 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Letters and Diaries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Julian is a Mermaid (Jessica Love)</w:t>
            </w:r>
          </w:p>
          <w:p w:rsidR="008D4320" w:rsidRDefault="008D4320" w:rsidP="007C1153"/>
        </w:tc>
        <w:tc>
          <w:tcPr>
            <w:tcW w:w="2410" w:type="dxa"/>
          </w:tcPr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 TO REFUGEE WEEK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Writing outcome: Information leaflet- welcome to our school.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My Name is not Refugee (Kate Milner)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Poet Focus: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Roger McGough</w:t>
            </w:r>
            <w:r w:rsidRPr="008F076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(The Sound Collector)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Writing outcome: Letters and Poems </w:t>
            </w: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076C" w:rsidRPr="008F076C" w:rsidRDefault="008F076C" w:rsidP="008F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0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3: Writing outcome: Narrative</w:t>
            </w:r>
          </w:p>
          <w:p w:rsidR="008D4320" w:rsidRDefault="008F076C" w:rsidP="008F076C">
            <w:r w:rsidRPr="008F07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The Bog Baby (Jeanne Willis)</w:t>
            </w:r>
          </w:p>
        </w:tc>
      </w:tr>
      <w:tr w:rsidR="00513C3A" w:rsidTr="0097700C">
        <w:tc>
          <w:tcPr>
            <w:tcW w:w="1288" w:type="dxa"/>
            <w:shd w:val="clear" w:color="auto" w:fill="C5E0B3" w:themeFill="accent6" w:themeFillTint="66"/>
          </w:tcPr>
          <w:p w:rsidR="007C1153" w:rsidRDefault="007C1153" w:rsidP="007C1153">
            <w:r>
              <w:lastRenderedPageBreak/>
              <w:t>Year 3</w:t>
            </w:r>
          </w:p>
        </w:tc>
        <w:tc>
          <w:tcPr>
            <w:tcW w:w="2109" w:type="dxa"/>
          </w:tcPr>
          <w:p w:rsidR="006A2F22" w:rsidRPr="006A2F22" w:rsidRDefault="006A2F22" w:rsidP="006A2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Narrative: Portal Story (3</w:t>
            </w:r>
            <w:r w:rsidRPr="006A2F2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rd</w:t>
            </w:r>
            <w:r w:rsidRPr="006A2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person)</w:t>
            </w:r>
          </w:p>
          <w:p w:rsidR="006A2F22" w:rsidRPr="006A2F22" w:rsidRDefault="006A2F22" w:rsidP="006A2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 </w:t>
            </w:r>
          </w:p>
          <w:p w:rsidR="006A2F22" w:rsidRPr="006A2F22" w:rsidRDefault="006A2F22" w:rsidP="006A2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Stone Age Boy (Satoshi Kitamura)</w:t>
            </w:r>
          </w:p>
          <w:p w:rsidR="006A2F22" w:rsidRPr="006A2F22" w:rsidRDefault="006A2F22" w:rsidP="006A2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2F22" w:rsidRPr="006A2F22" w:rsidRDefault="006A2F22" w:rsidP="006A2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Letters</w:t>
            </w:r>
          </w:p>
          <w:p w:rsidR="006A2F22" w:rsidRPr="006A2F22" w:rsidRDefault="006A2F22" w:rsidP="006A2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Ulf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Finger Eater (Dick King Smith) </w:t>
            </w:r>
          </w:p>
          <w:p w:rsidR="00CB7E5E" w:rsidRDefault="006A2F22" w:rsidP="006A2F22">
            <w:r w:rsidRPr="006A2F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A2F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A2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Guided Reading Text &amp; Class Novel:</w:t>
            </w:r>
            <w:r w:rsidRPr="006A2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Ulf the Finger Eater (Dick King Smith)</w:t>
            </w:r>
          </w:p>
        </w:tc>
        <w:tc>
          <w:tcPr>
            <w:tcW w:w="1843" w:type="dxa"/>
          </w:tcPr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Narrative: adventure (1</w:t>
            </w: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person): 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 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Escape from Pompeii (Cristina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Balit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Poetry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Magic Box- Kit Wright 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CHRISTMAS FOCUS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3: Writing Outcome: Instructions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Stimulus Text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 The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Santa Trap - Jonathan Emmett  </w:t>
            </w:r>
          </w:p>
          <w:p w:rsidR="00CB7E5E" w:rsidRDefault="00DD37E4" w:rsidP="00DD37E4"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Guided Reading Text &amp; Class Novel: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Firework Maker’s Daughter (Philip Pullman)</w:t>
            </w:r>
          </w:p>
        </w:tc>
        <w:tc>
          <w:tcPr>
            <w:tcW w:w="2410" w:type="dxa"/>
          </w:tcPr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Writing Outcome: Narrative-alternative fairy tales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(description)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Egyptian Cinderella (Shirley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Climo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Recount (Newspaper reports)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Zeraffa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Geraffa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Mowser’s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Return (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HfL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model)/ School event news report</w:t>
            </w:r>
          </w:p>
          <w:p w:rsidR="00233FE6" w:rsidRDefault="00DD37E4" w:rsidP="00DD37E4">
            <w:r w:rsidRPr="00DD3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Guided Reading Text &amp; Class Novel: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Mousehole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Cat  (Antonia Barber)</w:t>
            </w:r>
          </w:p>
        </w:tc>
        <w:tc>
          <w:tcPr>
            <w:tcW w:w="1843" w:type="dxa"/>
          </w:tcPr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 WHOLE SCHOOL BOOK PROJECT</w:t>
            </w:r>
          </w:p>
          <w:p w:rsidR="00DD37E4" w:rsidRPr="00DD37E4" w:rsidRDefault="00DD37E4" w:rsidP="00DD3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Narrative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Stimulus Text: </w:t>
            </w: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The Bear &amp; The  Piano 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by David Litchfield</w:t>
            </w:r>
          </w:p>
          <w:p w:rsidR="00DD37E4" w:rsidRPr="00DD37E4" w:rsidRDefault="00DD37E4" w:rsidP="00DD3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Guided Reading Text &amp; Class Novel: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Abominables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 (Eva Ibbotson)</w:t>
            </w:r>
          </w:p>
          <w:p w:rsidR="00233FE6" w:rsidRDefault="00233FE6" w:rsidP="00DD37E4"/>
        </w:tc>
        <w:tc>
          <w:tcPr>
            <w:tcW w:w="2126" w:type="dxa"/>
          </w:tcPr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Unit 1: Writing Outcome: Non-chronological report (past tense) 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Children in the past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Text: DK A Child Through Time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Writing Outcome: Persuasive formal letter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 (in role as a reformer persuading others that children should not work- Victorian and nowadays) 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Stimulus Text You wouldn’t want to be a Victorian Miner! (John Malam)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Guided Reading Text &amp; Class Novel:</w:t>
            </w: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Wild Robot (Peter Brown)</w:t>
            </w:r>
          </w:p>
          <w:p w:rsidR="00233FE6" w:rsidRDefault="00233FE6" w:rsidP="007C1153"/>
        </w:tc>
        <w:tc>
          <w:tcPr>
            <w:tcW w:w="2410" w:type="dxa"/>
          </w:tcPr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 TO REFUGEE WEEK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1: 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Writing outcome: Diary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Stimulus Text: The Journey (Francesca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Sanna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  <w:p w:rsidR="00DD37E4" w:rsidRPr="00DD37E4" w:rsidRDefault="00DD37E4" w:rsidP="00DD3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Unit 2: Poet Focus: Michael Rosen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Guided Reading Text &amp; Class Novel</w:t>
            </w:r>
          </w:p>
          <w:p w:rsidR="00DD37E4" w:rsidRPr="00DD37E4" w:rsidRDefault="00DD37E4" w:rsidP="00DD3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Creakers</w:t>
            </w:r>
            <w:proofErr w:type="spellEnd"/>
            <w:r w:rsidRPr="00DD3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(Tom Fletcher)</w:t>
            </w:r>
          </w:p>
          <w:p w:rsidR="00233FE6" w:rsidRDefault="00233FE6" w:rsidP="007C1153"/>
        </w:tc>
      </w:tr>
      <w:tr w:rsidR="005B1E5F" w:rsidTr="0097700C">
        <w:tc>
          <w:tcPr>
            <w:tcW w:w="1288" w:type="dxa"/>
            <w:shd w:val="clear" w:color="auto" w:fill="FFF2CC" w:themeFill="accent4" w:themeFillTint="33"/>
          </w:tcPr>
          <w:p w:rsidR="005B1E5F" w:rsidRDefault="005B1E5F" w:rsidP="005B1E5F">
            <w:r>
              <w:t>Year 4</w:t>
            </w:r>
          </w:p>
        </w:tc>
        <w:tc>
          <w:tcPr>
            <w:tcW w:w="2109" w:type="dxa"/>
          </w:tcPr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 w:rsidRPr="005B1E5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Unit 1: Writing Outcome: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Non-chronological report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 Roman DK Find Out Ancient Rome</w:t>
            </w:r>
          </w:p>
          <w:p w:rsidR="005B1E5F" w:rsidRDefault="005B1E5F" w:rsidP="005B1E5F"/>
          <w:p w:rsidR="005B1E5F" w:rsidRPr="005B1E5F" w:rsidRDefault="005B1E5F" w:rsidP="005B1E5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5B1E5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Unit 2: Writing Outcome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 w:rsidRPr="005B1E5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Explanation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 past tense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How did a Roman catapult work? How did Romans defeat the British?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How I met Dudley 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Gorilla City</w:t>
            </w:r>
          </w:p>
          <w:p w:rsidR="005B1E5F" w:rsidRDefault="005B1E5F" w:rsidP="005B1E5F"/>
        </w:tc>
        <w:tc>
          <w:tcPr>
            <w:tcW w:w="1843" w:type="dxa"/>
          </w:tcPr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 w:rsidRPr="005B1E5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Unit 1: Writing Outcome: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Narrative: 3</w:t>
            </w: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person Portal Story (focus: description)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 Leon &amp; The Place Between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 w:rsidRPr="005B1E5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Unit 2: CHRISTMAS FOCUS Writing Outcome: 1</w:t>
            </w:r>
            <w:r w:rsidRPr="005B1E5F">
              <w:rPr>
                <w:rFonts w:ascii="Calibri" w:hAnsi="Calibri" w:cs="Calibri"/>
                <w:b/>
                <w:color w:val="000000"/>
                <w:sz w:val="11"/>
                <w:szCs w:val="11"/>
                <w:vertAlign w:val="superscript"/>
              </w:rPr>
              <w:t>st</w:t>
            </w:r>
            <w:r w:rsidRPr="005B1E5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person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Narrative-Adventure story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(focus: description)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Coming Home- Michael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Morpurgo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Great (Food) Bank Heist by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Onjali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Q. Rauf</w:t>
            </w:r>
          </w:p>
        </w:tc>
        <w:tc>
          <w:tcPr>
            <w:tcW w:w="2410" w:type="dxa"/>
          </w:tcPr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  Writing Outcome: Persuasive tourist leaflet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Weslandia</w:t>
            </w:r>
            <w:proofErr w:type="spellEnd"/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 Writing Outcome: Poetry (Building Vocabulary)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Text:Overheard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 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SaltMarsh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(Harold Monroe) / A Small Dragon (Brian Patten) 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Varjak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Paw (SF Said)</w:t>
            </w:r>
          </w:p>
        </w:tc>
        <w:tc>
          <w:tcPr>
            <w:tcW w:w="1843" w:type="dxa"/>
          </w:tcPr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WHOLE SCHOOL BOOK PROJECT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 Writing Outcome: Recount: Biography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Fantastically Great Women who changed the World/ Goodnight Stories for Rebel Boys 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Guided Reading Text &amp; Class Novel: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Girl who Stole an Elephant </w:t>
            </w:r>
          </w:p>
        </w:tc>
        <w:tc>
          <w:tcPr>
            <w:tcW w:w="2126" w:type="dxa"/>
          </w:tcPr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LINK TO GREEN DAY (Recycling)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Writing Outcome: Narrative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Stimulus Text: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Narrative (Science Fiction)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Iron Man (Ted Hughes)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Guided Reading Text &amp; Class Novel: The Iron Man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(Ted Hughes)</w:t>
            </w:r>
          </w:p>
          <w:p w:rsidR="005B1E5F" w:rsidRDefault="005B1E5F" w:rsidP="005B1E5F"/>
        </w:tc>
        <w:tc>
          <w:tcPr>
            <w:tcW w:w="2410" w:type="dxa"/>
          </w:tcPr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LINK TO REFUGEE WEEK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Writing Outcome: Recount-Diaries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Stimulus Text: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When Stars are Scattered (Victoria Jamieson)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  Writing Outcome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Formal persuasive letters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Stimulus Text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Great Kapok Tree(Lynne Cherry)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Unit 3: Poet Focus: Grace Nichols </w:t>
            </w:r>
          </w:p>
          <w:p w:rsidR="005B1E5F" w:rsidRDefault="005B1E5F" w:rsidP="005B1E5F"/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</w:t>
            </w:r>
          </w:p>
          <w:p w:rsidR="005B1E5F" w:rsidRDefault="005B1E5F" w:rsidP="005B1E5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Explorer-  Katherine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Rundell</w:t>
            </w:r>
            <w:proofErr w:type="spellEnd"/>
          </w:p>
        </w:tc>
      </w:tr>
      <w:tr w:rsidR="00011718" w:rsidTr="0097700C">
        <w:tc>
          <w:tcPr>
            <w:tcW w:w="1288" w:type="dxa"/>
            <w:shd w:val="clear" w:color="auto" w:fill="E2EFD9" w:themeFill="accent6" w:themeFillTint="33"/>
          </w:tcPr>
          <w:p w:rsidR="00011718" w:rsidRDefault="00011718" w:rsidP="00011718">
            <w:r>
              <w:t>Year 5</w:t>
            </w:r>
          </w:p>
        </w:tc>
        <w:tc>
          <w:tcPr>
            <w:tcW w:w="2109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Writing Outcome: Quest Myths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Greek Myths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Geraldine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McCaughrean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&amp;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Emma Chichester Clark</w:t>
            </w:r>
          </w:p>
          <w:p w:rsidR="00011718" w:rsidRDefault="00011718" w:rsidP="00011718">
            <w:pPr>
              <w:spacing w:after="240"/>
            </w:pP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Unit 2: Writing Outcome: Narrative- alternative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fairytales</w:t>
            </w:r>
            <w:proofErr w:type="spellEnd"/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 The Lost Happy Endings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Rumaysa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Radiya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Hafiza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:rsidR="00011718" w:rsidRDefault="00011718" w:rsidP="00011718"/>
        </w:tc>
        <w:tc>
          <w:tcPr>
            <w:tcW w:w="1843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Writing Outcome: Narrative:  (or letters and diaries)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Macbeth (William Shakespeare) 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 Writing Outcome: Poetry-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Cinquain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Poems (1 week)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Text:In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Flanders Fields (John McRae) Where the Poppies now Grow (Hilary Robinson &amp; Martin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Impey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  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CHRISTMAS FOCUS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3: Writing Outcome: Recount-Journalistic writing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Text: The Christmas Truce (Hilary Robinson &amp; Martin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Impey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Kind of Spark (Elle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McNicol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Writing Outcome: Narrative- suspense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Watertower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(Gary Crew)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Boy in The Tower (Polly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-Yen)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 Poetry Writing Outcome: Description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Stimulus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Text:The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Listeners (Walter de la Mare)  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Boy in The Tower (Polly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-Yen)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WHOLE SCHOOL BOOK PROJECT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Writing Outcome: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 Writing Outcome: Non-Chronological reports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 Viking Boy (Tony Bradman)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Viking Boy (Tony Bradman)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LINK TO GREEN DAY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B05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color w:val="00B050"/>
                <w:sz w:val="18"/>
                <w:szCs w:val="18"/>
              </w:rPr>
              <w:t>Eco-theme:Respect</w:t>
            </w:r>
            <w:proofErr w:type="spellEnd"/>
            <w:r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for God’s Creation)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Writing Outcome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Explanation Texts (present tense)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 River (Marc) or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Rhythm of the Rain (Graham Baker Smith)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2: Writing Outcome: Narrative: Different viewpoints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 The London Eye Mystery (Siobhan Dowd)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The London Eye Mystery (Siobhan Dowd)</w:t>
            </w:r>
          </w:p>
        </w:tc>
        <w:tc>
          <w:tcPr>
            <w:tcW w:w="2410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LINK TO REFUGEE WEEK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 1: Writing Outcome: Persuasive letters.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Stimulus Text: Extracts from ‘Coming to England’ 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Floella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Benjamin)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Windrush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Child Poem (John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Agard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Persuasive letters to local MP. 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Unit 2: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Poet Focus:  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Agard</w:t>
            </w:r>
            <w:proofErr w:type="spellEnd"/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The Boy at the Back of the Class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Onjali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Q. Rauf)</w:t>
            </w:r>
          </w:p>
          <w:p w:rsidR="00011718" w:rsidRDefault="00011718" w:rsidP="00011718">
            <w:pPr>
              <w:spacing w:after="240"/>
            </w:pPr>
          </w:p>
        </w:tc>
      </w:tr>
      <w:tr w:rsidR="00011718" w:rsidTr="0097700C">
        <w:tc>
          <w:tcPr>
            <w:tcW w:w="1288" w:type="dxa"/>
            <w:shd w:val="clear" w:color="auto" w:fill="FBE4D5" w:themeFill="accent2" w:themeFillTint="33"/>
          </w:tcPr>
          <w:p w:rsidR="00011718" w:rsidRDefault="00011718" w:rsidP="00011718">
            <w:r>
              <w:t>Year 6</w:t>
            </w:r>
          </w:p>
        </w:tc>
        <w:tc>
          <w:tcPr>
            <w:tcW w:w="2109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1: Writing Outcome: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Recount: Diary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Stimulus Text: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Hermelin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(Mini Grey)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11718" w:rsidRDefault="00011718" w:rsidP="00011718">
            <w:pPr>
              <w:spacing w:after="240"/>
            </w:pP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2: Writing Outcome: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Narrative: Adventure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Stimulus Text: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Cogheart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(Peter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Bunzi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Cogheart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(Peter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Bunzi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011718" w:rsidRDefault="00011718" w:rsidP="00011718"/>
        </w:tc>
        <w:tc>
          <w:tcPr>
            <w:tcW w:w="1843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Non-Chronological reports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Stimulus Text: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Arthur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Spiderwick’s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Field Guide 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CHRISTMAS FOCUS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2: Writing Outcome: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Narrative: Ghost Story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Stimulus Text:  A Christmas Carol (Charles Dickens)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Children of the Benin Kingdom (Dinah Orji)</w:t>
            </w:r>
          </w:p>
          <w:p w:rsidR="00011718" w:rsidRDefault="00011718" w:rsidP="00011718"/>
        </w:tc>
        <w:tc>
          <w:tcPr>
            <w:tcW w:w="2410" w:type="dxa"/>
          </w:tcPr>
          <w:p w:rsidR="00011718" w:rsidRPr="00011718" w:rsidRDefault="00011718" w:rsidP="00011718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1: Writing Outcome: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Persuasive speeches- linked to environmental theme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Stimulus Text: Window (Jeannie Baker) or The Last Tree (Emily Haworth-Booth)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2: Writing Outcome: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Balanced arguments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Stimulus Text: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PigHeart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Boy 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Malorie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Blackman)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PigHeart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Boy</w:t>
            </w:r>
          </w:p>
        </w:tc>
        <w:tc>
          <w:tcPr>
            <w:tcW w:w="1843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Unit 1: WHOLE SCHOOL BOOK PROJECT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Writing Outcome: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Narrative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BB0D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2: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Writing Outcome: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Recounts: (1</w:t>
            </w: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person/ 3</w:t>
            </w: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person) Autobiographies and Biographies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incredible heroes</w:t>
            </w:r>
          </w:p>
          <w:p w:rsidR="00011718" w:rsidRDefault="00BB0D80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Stimulus Text: Rose Blanche </w:t>
            </w:r>
          </w:p>
          <w:p w:rsidR="00011718" w:rsidRDefault="00011718" w:rsidP="00011718"/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Letters from the Lighthouse (Emma Carroll) </w:t>
            </w:r>
          </w:p>
        </w:tc>
        <w:tc>
          <w:tcPr>
            <w:tcW w:w="2126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Unit 1</w:t>
            </w:r>
            <w:r w:rsidRPr="000117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  <w:r w:rsidRPr="000117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Take One Book project: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Diaries, informal and  formal letters 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Stimulus Text: Holes (Louis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Sachar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011718" w:rsidRDefault="00011718" w:rsidP="00011718">
            <w:pPr>
              <w:spacing w:after="240"/>
            </w:pPr>
            <w:r>
              <w:br/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Guided Reading Text &amp; Class Novel: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Holes (Louis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Sachar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011718" w:rsidRDefault="00011718" w:rsidP="00011718"/>
        </w:tc>
        <w:tc>
          <w:tcPr>
            <w:tcW w:w="2410" w:type="dxa"/>
          </w:tcPr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 TO REFUGEE WEEK</w:t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Story like the wind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(Gill Lewis)</w:t>
            </w:r>
          </w:p>
          <w:p w:rsidR="00011718" w:rsidRDefault="00011718" w:rsidP="00011718">
            <w:pPr>
              <w:spacing w:after="240"/>
            </w:pPr>
            <w:r>
              <w:br/>
            </w: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r w:rsidRPr="000117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Unit 2: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Poet Focus: Maya Angelou</w:t>
            </w:r>
          </w:p>
          <w:p w:rsidR="00011718" w:rsidRDefault="00011718" w:rsidP="00011718">
            <w:pPr>
              <w:spacing w:after="240"/>
            </w:pPr>
          </w:p>
          <w:p w:rsidR="00011718" w:rsidRDefault="00011718" w:rsidP="00011718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  <w:p w:rsidR="00011718" w:rsidRDefault="00011718" w:rsidP="00011718">
            <w:pPr>
              <w:spacing w:after="240"/>
            </w:pPr>
            <w:r>
              <w:br/>
            </w:r>
          </w:p>
        </w:tc>
      </w:tr>
    </w:tbl>
    <w:p w:rsidR="007C1153" w:rsidRDefault="007C1153"/>
    <w:sectPr w:rsidR="007C1153" w:rsidSect="00513C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0C" w:rsidRDefault="0097700C" w:rsidP="0097700C">
      <w:pPr>
        <w:spacing w:after="0" w:line="240" w:lineRule="auto"/>
      </w:pPr>
      <w:r>
        <w:separator/>
      </w:r>
    </w:p>
  </w:endnote>
  <w:endnote w:type="continuationSeparator" w:id="0">
    <w:p w:rsidR="0097700C" w:rsidRDefault="0097700C" w:rsidP="0097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0C" w:rsidRDefault="0097700C" w:rsidP="0097700C">
      <w:pPr>
        <w:spacing w:after="0" w:line="240" w:lineRule="auto"/>
      </w:pPr>
      <w:r>
        <w:separator/>
      </w:r>
    </w:p>
  </w:footnote>
  <w:footnote w:type="continuationSeparator" w:id="0">
    <w:p w:rsidR="0097700C" w:rsidRDefault="0097700C" w:rsidP="0097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0C" w:rsidRPr="00897FE1" w:rsidRDefault="0097700C">
    <w:pPr>
      <w:pStyle w:val="Header"/>
      <w:rPr>
        <w:b/>
        <w:sz w:val="24"/>
      </w:rPr>
    </w:pPr>
    <w:r w:rsidRPr="00897FE1">
      <w:rPr>
        <w:b/>
        <w:sz w:val="24"/>
      </w:rPr>
      <w:t xml:space="preserve">St Alban &amp; St Stephen Catholic Primary School &amp; Nursery </w:t>
    </w:r>
    <w:r w:rsidRPr="00897FE1">
      <w:rPr>
        <w:b/>
        <w:sz w:val="24"/>
      </w:rPr>
      <w:t>English</w:t>
    </w:r>
    <w:r w:rsidRPr="00897FE1">
      <w:rPr>
        <w:b/>
        <w:sz w:val="24"/>
      </w:rPr>
      <w:t xml:space="preserve"> – Whole School Curriculum Coverage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53"/>
    <w:rsid w:val="00011718"/>
    <w:rsid w:val="00233FE6"/>
    <w:rsid w:val="003030E5"/>
    <w:rsid w:val="00513C3A"/>
    <w:rsid w:val="005A59C5"/>
    <w:rsid w:val="005B1E5F"/>
    <w:rsid w:val="005F5767"/>
    <w:rsid w:val="0065238C"/>
    <w:rsid w:val="00667FF4"/>
    <w:rsid w:val="006A2F22"/>
    <w:rsid w:val="007C1153"/>
    <w:rsid w:val="00897FE1"/>
    <w:rsid w:val="008D4320"/>
    <w:rsid w:val="008F076C"/>
    <w:rsid w:val="0090534C"/>
    <w:rsid w:val="009229FD"/>
    <w:rsid w:val="0097700C"/>
    <w:rsid w:val="00BB0D80"/>
    <w:rsid w:val="00CB7E5E"/>
    <w:rsid w:val="00D64242"/>
    <w:rsid w:val="00DD37E4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65BE"/>
  <w15:chartTrackingRefBased/>
  <w15:docId w15:val="{3CF59F74-245E-4C86-B996-0E9D77FF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4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7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0C"/>
  </w:style>
  <w:style w:type="paragraph" w:styleId="Footer">
    <w:name w:val="footer"/>
    <w:basedOn w:val="Normal"/>
    <w:link w:val="FooterChar"/>
    <w:uiPriority w:val="99"/>
    <w:unhideWhenUsed/>
    <w:rsid w:val="00977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Adams</dc:creator>
  <cp:keywords/>
  <dc:description/>
  <cp:lastModifiedBy>Lisa Adams</cp:lastModifiedBy>
  <cp:revision>16</cp:revision>
  <dcterms:created xsi:type="dcterms:W3CDTF">2022-10-14T15:52:00Z</dcterms:created>
  <dcterms:modified xsi:type="dcterms:W3CDTF">2023-01-03T16:52:00Z</dcterms:modified>
</cp:coreProperties>
</file>