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F556F" w14:textId="32A3520A" w:rsidR="003F44A5" w:rsidRDefault="00867B9B" w:rsidP="003F44A5">
      <w:pPr>
        <w:rPr>
          <w:sz w:val="28"/>
          <w:u w:val="single"/>
        </w:rPr>
      </w:pPr>
      <w:r w:rsidRPr="003F44A5">
        <w:rPr>
          <w:noProof/>
          <w:sz w:val="28"/>
          <w:u w:val="single"/>
          <w:lang w:eastAsia="en-GB"/>
        </w:rPr>
        <w:drawing>
          <wp:anchor distT="0" distB="0" distL="114300" distR="114300" simplePos="0" relativeHeight="251661312" behindDoc="0" locked="0" layoutInCell="1" allowOverlap="1" wp14:anchorId="30AF4CB3" wp14:editId="54493A91">
            <wp:simplePos x="0" y="0"/>
            <wp:positionH relativeFrom="column">
              <wp:posOffset>716915</wp:posOffset>
            </wp:positionH>
            <wp:positionV relativeFrom="paragraph">
              <wp:posOffset>177628</wp:posOffset>
            </wp:positionV>
            <wp:extent cx="525574" cy="763195"/>
            <wp:effectExtent l="0" t="0" r="8255" b="0"/>
            <wp:wrapNone/>
            <wp:docPr id="3" name="Picture 3" descr="\\sas428.internal\redirect\Staff.KS2\aporter\Documents\2019-2020\twit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428.internal\redirect\Staff.KS2\aporter\Documents\2019-2020\twitter\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574" cy="76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B4" w:rsidRPr="003F44A5">
        <w:rPr>
          <w:noProof/>
          <w:sz w:val="28"/>
          <w:u w:val="single"/>
          <w:lang w:eastAsia="en-GB"/>
        </w:rPr>
        <w:drawing>
          <wp:anchor distT="0" distB="0" distL="114300" distR="114300" simplePos="0" relativeHeight="251663360" behindDoc="0" locked="0" layoutInCell="1" allowOverlap="1" wp14:anchorId="43B801F9" wp14:editId="31FB03FD">
            <wp:simplePos x="0" y="0"/>
            <wp:positionH relativeFrom="column">
              <wp:posOffset>4820061</wp:posOffset>
            </wp:positionH>
            <wp:positionV relativeFrom="paragraph">
              <wp:posOffset>177837</wp:posOffset>
            </wp:positionV>
            <wp:extent cx="525574" cy="763195"/>
            <wp:effectExtent l="0" t="0" r="8255" b="0"/>
            <wp:wrapNone/>
            <wp:docPr id="4" name="Picture 4" descr="\\sas428.internal\redirect\Staff.KS2\aporter\Documents\2019-2020\twitt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428.internal\redirect\Staff.KS2\aporter\Documents\2019-2020\twitter\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574" cy="76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D8699" w14:textId="77777777" w:rsidR="003F44A5" w:rsidRDefault="003F44A5" w:rsidP="003F44A5">
      <w:pPr>
        <w:rPr>
          <w:sz w:val="28"/>
          <w:u w:val="single"/>
        </w:rPr>
      </w:pPr>
    </w:p>
    <w:p w14:paraId="009B384F" w14:textId="77777777" w:rsidR="00114DD9" w:rsidRDefault="008379B4" w:rsidP="003F44A5">
      <w:pPr>
        <w:jc w:val="center"/>
        <w:rPr>
          <w:sz w:val="28"/>
          <w:u w:val="single"/>
        </w:rPr>
      </w:pPr>
      <w:r>
        <w:rPr>
          <w:sz w:val="28"/>
          <w:u w:val="single"/>
        </w:rPr>
        <w:t>St</w:t>
      </w:r>
      <w:r w:rsidR="003F44A5">
        <w:rPr>
          <w:sz w:val="28"/>
          <w:u w:val="single"/>
        </w:rPr>
        <w:t xml:space="preserve"> Alban and </w:t>
      </w:r>
      <w:r>
        <w:rPr>
          <w:sz w:val="28"/>
          <w:u w:val="single"/>
        </w:rPr>
        <w:t xml:space="preserve">St </w:t>
      </w:r>
      <w:r w:rsidR="003F44A5">
        <w:rPr>
          <w:sz w:val="28"/>
          <w:u w:val="single"/>
        </w:rPr>
        <w:t>Stephen Catholic Primary School</w:t>
      </w:r>
    </w:p>
    <w:p w14:paraId="26317E6A" w14:textId="2A0A5697" w:rsidR="003F44A5" w:rsidRPr="00114DD9" w:rsidRDefault="00114DD9" w:rsidP="003F44A5">
      <w:pPr>
        <w:jc w:val="center"/>
        <w:rPr>
          <w:color w:val="00B050"/>
          <w:sz w:val="28"/>
          <w:u w:val="single"/>
        </w:rPr>
      </w:pPr>
      <w:r w:rsidRPr="00114DD9">
        <w:rPr>
          <w:color w:val="00B050"/>
          <w:sz w:val="27"/>
          <w:szCs w:val="27"/>
        </w:rPr>
        <w:t>Learning and Growing with God by our Side</w:t>
      </w:r>
      <w:r w:rsidR="003F44A5" w:rsidRPr="00114DD9">
        <w:rPr>
          <w:color w:val="00B050"/>
          <w:sz w:val="28"/>
          <w:u w:val="single"/>
        </w:rPr>
        <w:t xml:space="preserve"> </w:t>
      </w:r>
    </w:p>
    <w:p w14:paraId="53CB7263" w14:textId="21194DF5" w:rsidR="00681C14" w:rsidRPr="00681C14" w:rsidRDefault="00E47351" w:rsidP="00681C14">
      <w:pPr>
        <w:jc w:val="center"/>
        <w:rPr>
          <w:sz w:val="28"/>
          <w:u w:val="single"/>
        </w:rPr>
      </w:pPr>
      <w:r>
        <w:rPr>
          <w:sz w:val="28"/>
          <w:u w:val="single"/>
        </w:rPr>
        <w:t>Year</w:t>
      </w:r>
      <w:r w:rsidR="00C16152">
        <w:rPr>
          <w:sz w:val="28"/>
          <w:u w:val="single"/>
        </w:rPr>
        <w:t xml:space="preserve"> </w:t>
      </w:r>
      <w:r w:rsidR="004E3489">
        <w:rPr>
          <w:sz w:val="28"/>
          <w:u w:val="single"/>
        </w:rPr>
        <w:t>4 Homework</w:t>
      </w:r>
      <w:r w:rsidR="000A39E7" w:rsidRPr="000A39E7">
        <w:rPr>
          <w:sz w:val="28"/>
          <w:u w:val="single"/>
        </w:rPr>
        <w:t xml:space="preserve"> –</w:t>
      </w:r>
      <w:r w:rsidR="008D1557">
        <w:rPr>
          <w:sz w:val="28"/>
          <w:u w:val="single"/>
        </w:rPr>
        <w:t xml:space="preserve">Autumn Term </w:t>
      </w:r>
      <w:r>
        <w:rPr>
          <w:sz w:val="28"/>
          <w:u w:val="single"/>
        </w:rPr>
        <w:t>202</w:t>
      </w:r>
      <w:r w:rsidR="000103BF">
        <w:rPr>
          <w:sz w:val="28"/>
          <w:u w:val="single"/>
        </w:rPr>
        <w:t>3</w:t>
      </w:r>
      <w:r>
        <w:rPr>
          <w:sz w:val="28"/>
          <w:u w:val="single"/>
        </w:rPr>
        <w:t xml:space="preserve"> </w:t>
      </w:r>
    </w:p>
    <w:p w14:paraId="1CAA7F0B" w14:textId="77777777" w:rsidR="00E47351" w:rsidRPr="003F44A5" w:rsidRDefault="00E47351">
      <w:pPr>
        <w:rPr>
          <w:b/>
          <w:sz w:val="28"/>
          <w:u w:val="single"/>
        </w:rPr>
      </w:pPr>
      <w:r w:rsidRPr="003F44A5">
        <w:rPr>
          <w:b/>
          <w:sz w:val="28"/>
          <w:u w:val="single"/>
        </w:rPr>
        <w:t xml:space="preserve">Weekly </w:t>
      </w:r>
      <w:r w:rsidR="003F44A5" w:rsidRPr="003F44A5">
        <w:rPr>
          <w:b/>
          <w:sz w:val="28"/>
          <w:u w:val="single"/>
        </w:rPr>
        <w:t>activities</w:t>
      </w:r>
      <w:r w:rsidRPr="003F44A5">
        <w:rPr>
          <w:b/>
          <w:sz w:val="28"/>
          <w:u w:val="single"/>
        </w:rPr>
        <w:t xml:space="preserve"> </w:t>
      </w:r>
    </w:p>
    <w:p w14:paraId="53D89426" w14:textId="7684D049" w:rsidR="00E47351" w:rsidRDefault="00E47351" w:rsidP="00E47351">
      <w:pPr>
        <w:pStyle w:val="ListParagraph"/>
        <w:numPr>
          <w:ilvl w:val="0"/>
          <w:numId w:val="9"/>
        </w:numPr>
        <w:rPr>
          <w:sz w:val="28"/>
        </w:rPr>
      </w:pPr>
      <w:r>
        <w:rPr>
          <w:sz w:val="28"/>
        </w:rPr>
        <w:t xml:space="preserve">Homework is set on </w:t>
      </w:r>
      <w:r w:rsidR="002E0612">
        <w:rPr>
          <w:sz w:val="28"/>
        </w:rPr>
        <w:t>Wednesday</w:t>
      </w:r>
      <w:r>
        <w:rPr>
          <w:sz w:val="28"/>
        </w:rPr>
        <w:t xml:space="preserve"> and is due in on </w:t>
      </w:r>
      <w:r w:rsidR="002E0612">
        <w:rPr>
          <w:sz w:val="28"/>
        </w:rPr>
        <w:t>Monday</w:t>
      </w:r>
      <w:r>
        <w:rPr>
          <w:sz w:val="28"/>
        </w:rPr>
        <w:t xml:space="preserve">. </w:t>
      </w:r>
    </w:p>
    <w:p w14:paraId="36B856C3" w14:textId="58462BCD" w:rsidR="00E47351" w:rsidRDefault="00E47351" w:rsidP="00E47351">
      <w:pPr>
        <w:pStyle w:val="ListParagraph"/>
        <w:numPr>
          <w:ilvl w:val="0"/>
          <w:numId w:val="9"/>
        </w:numPr>
        <w:rPr>
          <w:sz w:val="28"/>
        </w:rPr>
      </w:pPr>
      <w:r w:rsidRPr="00E47351">
        <w:rPr>
          <w:sz w:val="28"/>
        </w:rPr>
        <w:t xml:space="preserve">Each </w:t>
      </w:r>
      <w:r w:rsidR="002E0612">
        <w:rPr>
          <w:sz w:val="28"/>
        </w:rPr>
        <w:t>Wednesday</w:t>
      </w:r>
      <w:r w:rsidRPr="00E47351">
        <w:rPr>
          <w:sz w:val="28"/>
        </w:rPr>
        <w:t>, spelling lists</w:t>
      </w:r>
      <w:r w:rsidR="007E51FC">
        <w:rPr>
          <w:sz w:val="28"/>
        </w:rPr>
        <w:t xml:space="preserve"> will be issued which </w:t>
      </w:r>
      <w:r w:rsidRPr="00E47351">
        <w:rPr>
          <w:sz w:val="28"/>
        </w:rPr>
        <w:t xml:space="preserve">should </w:t>
      </w:r>
      <w:r w:rsidR="007E51FC">
        <w:rPr>
          <w:sz w:val="28"/>
        </w:rPr>
        <w:t xml:space="preserve">be </w:t>
      </w:r>
      <w:r w:rsidRPr="00E47351">
        <w:rPr>
          <w:sz w:val="28"/>
        </w:rPr>
        <w:t>practise</w:t>
      </w:r>
      <w:r w:rsidR="007E51FC">
        <w:rPr>
          <w:sz w:val="28"/>
        </w:rPr>
        <w:t>d</w:t>
      </w:r>
      <w:r w:rsidRPr="00E47351">
        <w:rPr>
          <w:sz w:val="28"/>
        </w:rPr>
        <w:t xml:space="preserve"> every night. </w:t>
      </w:r>
      <w:r>
        <w:rPr>
          <w:sz w:val="28"/>
        </w:rPr>
        <w:t xml:space="preserve">There will be a test on </w:t>
      </w:r>
      <w:r w:rsidR="007E51FC">
        <w:rPr>
          <w:sz w:val="28"/>
        </w:rPr>
        <w:t xml:space="preserve">the following </w:t>
      </w:r>
      <w:r w:rsidR="002E0612">
        <w:rPr>
          <w:sz w:val="28"/>
        </w:rPr>
        <w:t>Tuesday</w:t>
      </w:r>
      <w:r>
        <w:rPr>
          <w:sz w:val="28"/>
        </w:rPr>
        <w:t xml:space="preserve">. </w:t>
      </w:r>
    </w:p>
    <w:p w14:paraId="58E55253" w14:textId="0626D873" w:rsidR="003F44A5" w:rsidRPr="00E47351" w:rsidRDefault="003F44A5" w:rsidP="00E47351">
      <w:pPr>
        <w:pStyle w:val="ListParagraph"/>
        <w:numPr>
          <w:ilvl w:val="0"/>
          <w:numId w:val="9"/>
        </w:numPr>
        <w:rPr>
          <w:sz w:val="28"/>
        </w:rPr>
      </w:pPr>
      <w:r>
        <w:rPr>
          <w:sz w:val="28"/>
        </w:rPr>
        <w:t xml:space="preserve">Children should read for a minimum </w:t>
      </w:r>
      <w:r w:rsidRPr="00B30910">
        <w:rPr>
          <w:sz w:val="28"/>
        </w:rPr>
        <w:t xml:space="preserve">of </w:t>
      </w:r>
      <w:r w:rsidR="00B30910" w:rsidRPr="00B30910">
        <w:rPr>
          <w:sz w:val="28"/>
        </w:rPr>
        <w:t>2</w:t>
      </w:r>
      <w:r w:rsidRPr="00B30910">
        <w:rPr>
          <w:sz w:val="28"/>
        </w:rPr>
        <w:t>0 minutes each nig</w:t>
      </w:r>
      <w:r w:rsidR="00BA2212" w:rsidRPr="00B30910">
        <w:rPr>
          <w:sz w:val="28"/>
        </w:rPr>
        <w:t>ht and</w:t>
      </w:r>
      <w:r w:rsidR="007E51FC">
        <w:rPr>
          <w:sz w:val="28"/>
        </w:rPr>
        <w:t xml:space="preserve"> when possible discuss this with</w:t>
      </w:r>
      <w:r w:rsidR="00BA2212">
        <w:rPr>
          <w:sz w:val="28"/>
        </w:rPr>
        <w:t xml:space="preserve"> parents</w:t>
      </w:r>
      <w:r w:rsidR="007E51FC">
        <w:rPr>
          <w:sz w:val="28"/>
        </w:rPr>
        <w:t>/carers who</w:t>
      </w:r>
      <w:r w:rsidR="00BA2212">
        <w:rPr>
          <w:sz w:val="28"/>
        </w:rPr>
        <w:t xml:space="preserve"> should sign the</w:t>
      </w:r>
      <w:r>
        <w:rPr>
          <w:sz w:val="28"/>
        </w:rPr>
        <w:t xml:space="preserve"> reading record</w:t>
      </w:r>
      <w:r w:rsidR="00F435B4">
        <w:rPr>
          <w:sz w:val="28"/>
        </w:rPr>
        <w:t>.</w:t>
      </w:r>
      <w:r w:rsidR="002A5153">
        <w:rPr>
          <w:sz w:val="28"/>
        </w:rPr>
        <w:t xml:space="preserve"> </w:t>
      </w:r>
      <w:r w:rsidR="00B30910">
        <w:rPr>
          <w:sz w:val="28"/>
        </w:rPr>
        <w:t>The</w:t>
      </w:r>
      <w:r w:rsidR="002A5153" w:rsidRPr="00B30910">
        <w:rPr>
          <w:sz w:val="28"/>
        </w:rPr>
        <w:t xml:space="preserve"> infographic</w:t>
      </w:r>
      <w:r w:rsidR="00B30910">
        <w:rPr>
          <w:sz w:val="28"/>
        </w:rPr>
        <w:t xml:space="preserve"> below details</w:t>
      </w:r>
      <w:r w:rsidR="002A5153" w:rsidRPr="00B30910">
        <w:rPr>
          <w:sz w:val="28"/>
        </w:rPr>
        <w:t xml:space="preserve"> the impact of regular reading</w:t>
      </w:r>
      <w:r w:rsidR="00B30910">
        <w:rPr>
          <w:sz w:val="28"/>
        </w:rPr>
        <w:t>.</w:t>
      </w:r>
    </w:p>
    <w:p w14:paraId="70943209" w14:textId="5189310E" w:rsidR="003F44A5" w:rsidRDefault="007E51FC" w:rsidP="003F44A5">
      <w:pPr>
        <w:pStyle w:val="ListParagraph"/>
        <w:numPr>
          <w:ilvl w:val="0"/>
          <w:numId w:val="9"/>
        </w:numPr>
        <w:rPr>
          <w:sz w:val="28"/>
        </w:rPr>
      </w:pPr>
      <w:r>
        <w:rPr>
          <w:sz w:val="28"/>
        </w:rPr>
        <w:t>They</w:t>
      </w:r>
      <w:r w:rsidR="00E41660">
        <w:rPr>
          <w:sz w:val="28"/>
        </w:rPr>
        <w:t xml:space="preserve"> will also receive</w:t>
      </w:r>
      <w:r w:rsidR="00681C14">
        <w:rPr>
          <w:sz w:val="28"/>
        </w:rPr>
        <w:t xml:space="preserve"> M</w:t>
      </w:r>
      <w:r w:rsidR="00E41660">
        <w:rPr>
          <w:sz w:val="28"/>
        </w:rPr>
        <w:t xml:space="preserve">aths </w:t>
      </w:r>
      <w:r w:rsidR="00E47351">
        <w:rPr>
          <w:sz w:val="28"/>
        </w:rPr>
        <w:t>h</w:t>
      </w:r>
      <w:r w:rsidR="00E47351" w:rsidRPr="00E47351">
        <w:rPr>
          <w:sz w:val="28"/>
        </w:rPr>
        <w:t xml:space="preserve">omework set on </w:t>
      </w:r>
      <w:r w:rsidR="00E47351">
        <w:rPr>
          <w:sz w:val="28"/>
        </w:rPr>
        <w:t>‘</w:t>
      </w:r>
      <w:r w:rsidR="00E47351" w:rsidRPr="00E47351">
        <w:rPr>
          <w:sz w:val="28"/>
        </w:rPr>
        <w:t>My Maths</w:t>
      </w:r>
      <w:r w:rsidR="00E47351">
        <w:rPr>
          <w:sz w:val="28"/>
        </w:rPr>
        <w:t>’</w:t>
      </w:r>
      <w:r>
        <w:rPr>
          <w:sz w:val="28"/>
        </w:rPr>
        <w:t xml:space="preserve"> which can be</w:t>
      </w:r>
      <w:r w:rsidR="00E47351" w:rsidRPr="00E47351">
        <w:rPr>
          <w:sz w:val="28"/>
        </w:rPr>
        <w:t xml:space="preserve"> access</w:t>
      </w:r>
      <w:r>
        <w:rPr>
          <w:sz w:val="28"/>
        </w:rPr>
        <w:t>ed</w:t>
      </w:r>
      <w:r w:rsidR="00E47351" w:rsidRPr="00E47351">
        <w:rPr>
          <w:sz w:val="28"/>
        </w:rPr>
        <w:t xml:space="preserve"> onl</w:t>
      </w:r>
      <w:r>
        <w:rPr>
          <w:sz w:val="28"/>
        </w:rPr>
        <w:t>ine</w:t>
      </w:r>
      <w:r w:rsidR="00152FA0">
        <w:rPr>
          <w:sz w:val="28"/>
        </w:rPr>
        <w:t>.</w:t>
      </w:r>
      <w:r>
        <w:rPr>
          <w:sz w:val="28"/>
        </w:rPr>
        <w:t xml:space="preserve"> </w:t>
      </w:r>
    </w:p>
    <w:p w14:paraId="00507517" w14:textId="09CDEB20" w:rsidR="00E47351" w:rsidRPr="00BA2212" w:rsidRDefault="007E51FC" w:rsidP="003F44A5">
      <w:pPr>
        <w:pStyle w:val="ListParagraph"/>
        <w:numPr>
          <w:ilvl w:val="0"/>
          <w:numId w:val="9"/>
        </w:numPr>
        <w:rPr>
          <w:sz w:val="28"/>
        </w:rPr>
      </w:pPr>
      <w:r>
        <w:rPr>
          <w:sz w:val="28"/>
        </w:rPr>
        <w:t>Children are expected to use</w:t>
      </w:r>
      <w:r w:rsidR="003F44A5" w:rsidRPr="00BA2212">
        <w:rPr>
          <w:sz w:val="28"/>
        </w:rPr>
        <w:t xml:space="preserve"> </w:t>
      </w:r>
      <w:r w:rsidR="00F435B4" w:rsidRPr="00BA2212">
        <w:rPr>
          <w:sz w:val="28"/>
        </w:rPr>
        <w:t>‘</w:t>
      </w:r>
      <w:r w:rsidR="003F44A5" w:rsidRPr="00BA2212">
        <w:rPr>
          <w:sz w:val="28"/>
        </w:rPr>
        <w:t>Times Table Rock</w:t>
      </w:r>
      <w:r w:rsidR="00F81DF9">
        <w:rPr>
          <w:sz w:val="28"/>
        </w:rPr>
        <w:t xml:space="preserve"> S</w:t>
      </w:r>
      <w:r w:rsidR="003F44A5" w:rsidRPr="00BA2212">
        <w:rPr>
          <w:sz w:val="28"/>
        </w:rPr>
        <w:t>tar</w:t>
      </w:r>
      <w:r w:rsidR="00F435B4" w:rsidRPr="00BA2212">
        <w:rPr>
          <w:sz w:val="28"/>
        </w:rPr>
        <w:t>s’</w:t>
      </w:r>
      <w:r w:rsidR="003F44A5" w:rsidRPr="00BA2212">
        <w:rPr>
          <w:sz w:val="28"/>
        </w:rPr>
        <w:t xml:space="preserve"> </w:t>
      </w:r>
      <w:r>
        <w:rPr>
          <w:sz w:val="28"/>
        </w:rPr>
        <w:t>regularly to ensure that they can recall these facts instantly.</w:t>
      </w:r>
      <w:r w:rsidR="004E3489">
        <w:rPr>
          <w:sz w:val="28"/>
        </w:rPr>
        <w:t xml:space="preserve"> If your child is not confident with number bonds to 100, please also practise on </w:t>
      </w:r>
      <w:proofErr w:type="spellStart"/>
      <w:r w:rsidR="004E3489">
        <w:rPr>
          <w:sz w:val="28"/>
        </w:rPr>
        <w:t>Numbots</w:t>
      </w:r>
      <w:proofErr w:type="spellEnd"/>
      <w:r w:rsidR="004E3489">
        <w:rPr>
          <w:sz w:val="28"/>
        </w:rPr>
        <w:t>.</w:t>
      </w:r>
    </w:p>
    <w:p w14:paraId="29A8A389" w14:textId="77777777" w:rsidR="00E47351" w:rsidRPr="003F44A5" w:rsidRDefault="00E47351" w:rsidP="00E47351">
      <w:pPr>
        <w:rPr>
          <w:b/>
          <w:sz w:val="28"/>
          <w:u w:val="single"/>
        </w:rPr>
      </w:pPr>
      <w:r w:rsidRPr="003F44A5">
        <w:rPr>
          <w:b/>
          <w:sz w:val="28"/>
          <w:u w:val="single"/>
        </w:rPr>
        <w:t xml:space="preserve">Grid homework </w:t>
      </w:r>
    </w:p>
    <w:p w14:paraId="459690BE" w14:textId="6B66CCF4" w:rsidR="00E47351" w:rsidRPr="008160B4" w:rsidRDefault="00E41660" w:rsidP="008160B4">
      <w:pPr>
        <w:jc w:val="both"/>
        <w:rPr>
          <w:sz w:val="28"/>
        </w:rPr>
      </w:pPr>
      <w:r w:rsidRPr="008160B4">
        <w:rPr>
          <w:sz w:val="28"/>
        </w:rPr>
        <w:t>Year</w:t>
      </w:r>
      <w:r w:rsidR="008160B4" w:rsidRPr="008160B4">
        <w:rPr>
          <w:sz w:val="28"/>
        </w:rPr>
        <w:t xml:space="preserve"> 3 and 4</w:t>
      </w:r>
      <w:r w:rsidR="00E47351" w:rsidRPr="008160B4">
        <w:rPr>
          <w:sz w:val="28"/>
        </w:rPr>
        <w:t xml:space="preserve"> </w:t>
      </w:r>
      <w:r w:rsidRPr="008160B4">
        <w:rPr>
          <w:sz w:val="28"/>
        </w:rPr>
        <w:t xml:space="preserve">children </w:t>
      </w:r>
      <w:r w:rsidR="00E47351" w:rsidRPr="008160B4">
        <w:rPr>
          <w:sz w:val="28"/>
        </w:rPr>
        <w:t>should comp</w:t>
      </w:r>
      <w:r w:rsidR="00681C14" w:rsidRPr="008160B4">
        <w:rPr>
          <w:sz w:val="28"/>
        </w:rPr>
        <w:t>l</w:t>
      </w:r>
      <w:r w:rsidR="00152FA0" w:rsidRPr="008160B4">
        <w:rPr>
          <w:sz w:val="28"/>
        </w:rPr>
        <w:t xml:space="preserve">ete </w:t>
      </w:r>
      <w:r w:rsidR="008160B4" w:rsidRPr="008160B4">
        <w:rPr>
          <w:sz w:val="28"/>
          <w:szCs w:val="28"/>
        </w:rPr>
        <w:t xml:space="preserve">children should complete a minimum of </w:t>
      </w:r>
      <w:r w:rsidR="008160B4" w:rsidRPr="008160B4">
        <w:rPr>
          <w:rFonts w:ascii="Calibri" w:eastAsia="Times New Roman" w:hAnsi="Calibri" w:cs="Calibri"/>
          <w:b/>
          <w:color w:val="000000"/>
          <w:sz w:val="28"/>
          <w:szCs w:val="28"/>
          <w:lang w:eastAsia="en-GB"/>
        </w:rPr>
        <w:t xml:space="preserve">three </w:t>
      </w:r>
      <w:r w:rsidR="008160B4" w:rsidRPr="008160B4">
        <w:rPr>
          <w:rFonts w:ascii="Calibri" w:eastAsia="Times New Roman" w:hAnsi="Calibri" w:cs="Calibri"/>
          <w:color w:val="000000"/>
          <w:sz w:val="28"/>
          <w:szCs w:val="28"/>
          <w:lang w:eastAsia="en-GB"/>
        </w:rPr>
        <w:t xml:space="preserve">pieces of homework each half term (at least </w:t>
      </w:r>
      <w:r w:rsidR="008160B4" w:rsidRPr="008160B4">
        <w:rPr>
          <w:rFonts w:ascii="Calibri" w:eastAsia="Times New Roman" w:hAnsi="Calibri" w:cs="Calibri"/>
          <w:b/>
          <w:color w:val="000000"/>
          <w:sz w:val="28"/>
          <w:szCs w:val="28"/>
          <w:lang w:eastAsia="en-GB"/>
        </w:rPr>
        <w:t xml:space="preserve">six </w:t>
      </w:r>
      <w:r w:rsidR="008160B4" w:rsidRPr="008160B4">
        <w:rPr>
          <w:rFonts w:ascii="Calibri" w:eastAsia="Times New Roman" w:hAnsi="Calibri" w:cs="Calibri"/>
          <w:color w:val="000000"/>
          <w:sz w:val="28"/>
          <w:szCs w:val="28"/>
          <w:lang w:eastAsia="en-GB"/>
        </w:rPr>
        <w:t>in total each term) </w:t>
      </w:r>
      <w:r w:rsidR="008160B4" w:rsidRPr="008160B4">
        <w:rPr>
          <w:sz w:val="28"/>
          <w:szCs w:val="28"/>
        </w:rPr>
        <w:t xml:space="preserve">including </w:t>
      </w:r>
      <w:r w:rsidR="008160B4" w:rsidRPr="008160B4">
        <w:rPr>
          <w:b/>
          <w:sz w:val="28"/>
          <w:szCs w:val="28"/>
        </w:rPr>
        <w:t>two</w:t>
      </w:r>
      <w:r w:rsidR="008160B4" w:rsidRPr="008160B4">
        <w:rPr>
          <w:sz w:val="28"/>
        </w:rPr>
        <w:t xml:space="preserve"> </w:t>
      </w:r>
      <w:r w:rsidRPr="008160B4">
        <w:rPr>
          <w:sz w:val="28"/>
        </w:rPr>
        <w:t>piece</w:t>
      </w:r>
      <w:r w:rsidR="008D1557" w:rsidRPr="008160B4">
        <w:rPr>
          <w:sz w:val="28"/>
        </w:rPr>
        <w:t xml:space="preserve">s of R.E. </w:t>
      </w:r>
      <w:r w:rsidR="008160B4" w:rsidRPr="008160B4">
        <w:rPr>
          <w:sz w:val="28"/>
        </w:rPr>
        <w:t xml:space="preserve">homework </w:t>
      </w:r>
      <w:r w:rsidR="008D1557" w:rsidRPr="008160B4">
        <w:rPr>
          <w:sz w:val="28"/>
        </w:rPr>
        <w:t>during the</w:t>
      </w:r>
      <w:r w:rsidRPr="008160B4">
        <w:rPr>
          <w:sz w:val="28"/>
        </w:rPr>
        <w:t xml:space="preserve"> term</w:t>
      </w:r>
      <w:r w:rsidR="00EA16C6" w:rsidRPr="008160B4">
        <w:rPr>
          <w:sz w:val="28"/>
        </w:rPr>
        <w:t>. These</w:t>
      </w:r>
      <w:r w:rsidR="00E47351" w:rsidRPr="008160B4">
        <w:rPr>
          <w:sz w:val="28"/>
        </w:rPr>
        <w:t xml:space="preserve"> can be </w:t>
      </w:r>
      <w:r w:rsidR="00EC5DBE" w:rsidRPr="008160B4">
        <w:rPr>
          <w:sz w:val="28"/>
        </w:rPr>
        <w:t>submitted on Google Classroom</w:t>
      </w:r>
      <w:r w:rsidR="00E47351" w:rsidRPr="008160B4">
        <w:rPr>
          <w:sz w:val="28"/>
        </w:rPr>
        <w:t xml:space="preserve"> as and when they are completed. </w:t>
      </w:r>
    </w:p>
    <w:p w14:paraId="2B43A8EB" w14:textId="103E8E93" w:rsidR="002E0612" w:rsidRDefault="002E0612">
      <w:pPr>
        <w:rPr>
          <w:sz w:val="28"/>
        </w:rPr>
      </w:pPr>
      <w:r>
        <w:rPr>
          <w:sz w:val="28"/>
        </w:rPr>
        <w:t xml:space="preserve">The activities grid will be set on Google Classroom. Children should submit their homework and any </w:t>
      </w:r>
      <w:r w:rsidR="00152FA0">
        <w:rPr>
          <w:sz w:val="28"/>
        </w:rPr>
        <w:t>photos through Google Classroom.</w:t>
      </w:r>
      <w:r>
        <w:rPr>
          <w:sz w:val="28"/>
        </w:rPr>
        <w:t xml:space="preserve"> If they decide to make a poster, this can be brought into school but marking will be shown on Google Classroom.</w:t>
      </w:r>
    </w:p>
    <w:p w14:paraId="57680402" w14:textId="7D2556B7" w:rsidR="00D800AA" w:rsidRDefault="000A39E7">
      <w:pPr>
        <w:rPr>
          <w:sz w:val="28"/>
        </w:rPr>
      </w:pPr>
      <w:r>
        <w:rPr>
          <w:sz w:val="28"/>
        </w:rPr>
        <w:t>The tasks are all open ended, so you can present them in any way you choose, and you can extend them as much as you wish.</w:t>
      </w:r>
      <w:r w:rsidR="00B306C4">
        <w:rPr>
          <w:sz w:val="28"/>
        </w:rPr>
        <w:t xml:space="preserve"> </w:t>
      </w:r>
      <w:r w:rsidR="00152FA0">
        <w:rPr>
          <w:sz w:val="28"/>
        </w:rPr>
        <w:t>C</w:t>
      </w:r>
      <w:r>
        <w:rPr>
          <w:sz w:val="28"/>
        </w:rPr>
        <w:t xml:space="preserve">hoose a variety </w:t>
      </w:r>
      <w:r w:rsidR="00BA2212">
        <w:rPr>
          <w:sz w:val="28"/>
        </w:rPr>
        <w:t>of activities</w:t>
      </w:r>
      <w:r w:rsidR="008D1557">
        <w:rPr>
          <w:sz w:val="28"/>
        </w:rPr>
        <w:t xml:space="preserve"> and you</w:t>
      </w:r>
      <w:r>
        <w:rPr>
          <w:sz w:val="28"/>
        </w:rPr>
        <w:t xml:space="preserve"> can only choose each activity once!</w:t>
      </w:r>
    </w:p>
    <w:p w14:paraId="44FD8822" w14:textId="03DFA28A" w:rsidR="00152FA0" w:rsidRDefault="00152FA0">
      <w:pPr>
        <w:rPr>
          <w:sz w:val="28"/>
        </w:rPr>
      </w:pPr>
      <w:r>
        <w:rPr>
          <w:sz w:val="28"/>
        </w:rPr>
        <w:t>We expect all homework to be completed to a high standard. House points will be awarded as follows:</w:t>
      </w:r>
    </w:p>
    <w:p w14:paraId="451385B6" w14:textId="0BDFC739" w:rsidR="00152FA0" w:rsidRDefault="00152FA0">
      <w:pPr>
        <w:rPr>
          <w:sz w:val="28"/>
        </w:rPr>
      </w:pPr>
      <w:r>
        <w:rPr>
          <w:sz w:val="28"/>
        </w:rPr>
        <w:t>3 House points will be awarded for exceptional homework.</w:t>
      </w:r>
    </w:p>
    <w:p w14:paraId="2ABBD119" w14:textId="573896F9" w:rsidR="00152FA0" w:rsidRDefault="00152FA0">
      <w:pPr>
        <w:rPr>
          <w:sz w:val="28"/>
        </w:rPr>
      </w:pPr>
      <w:r>
        <w:rPr>
          <w:sz w:val="28"/>
        </w:rPr>
        <w:t>2 House points will be awarded for good homework.</w:t>
      </w:r>
    </w:p>
    <w:p w14:paraId="698190AE" w14:textId="77777777" w:rsidR="00152FA0" w:rsidRDefault="00152FA0">
      <w:pPr>
        <w:rPr>
          <w:sz w:val="28"/>
        </w:rPr>
      </w:pPr>
    </w:p>
    <w:tbl>
      <w:tblPr>
        <w:tblStyle w:val="TableGrid"/>
        <w:tblpPr w:leftFromText="180" w:rightFromText="180" w:vertAnchor="text" w:tblpX="-601" w:tblpY="1"/>
        <w:tblOverlap w:val="never"/>
        <w:tblW w:w="10881" w:type="dxa"/>
        <w:tblLayout w:type="fixed"/>
        <w:tblLook w:val="04A0" w:firstRow="1" w:lastRow="0" w:firstColumn="1" w:lastColumn="0" w:noHBand="0" w:noVBand="1"/>
      </w:tblPr>
      <w:tblGrid>
        <w:gridCol w:w="3627"/>
        <w:gridCol w:w="3627"/>
        <w:gridCol w:w="3627"/>
      </w:tblGrid>
      <w:tr w:rsidR="004F735A" w14:paraId="2211D40D" w14:textId="77777777" w:rsidTr="00344514">
        <w:trPr>
          <w:trHeight w:val="1975"/>
        </w:trPr>
        <w:tc>
          <w:tcPr>
            <w:tcW w:w="3627" w:type="dxa"/>
          </w:tcPr>
          <w:p w14:paraId="38459098" w14:textId="6BC2D27D" w:rsidR="00AD71DA" w:rsidRPr="00344514" w:rsidRDefault="00AD71DA" w:rsidP="00AD71DA">
            <w:pPr>
              <w:rPr>
                <w:rFonts w:cstheme="minorHAnsi"/>
                <w:b/>
                <w:u w:val="single"/>
              </w:rPr>
            </w:pPr>
            <w:r w:rsidRPr="00344514">
              <w:rPr>
                <w:rFonts w:cstheme="minorHAnsi"/>
                <w:b/>
                <w:u w:val="single"/>
              </w:rPr>
              <w:t>RE</w:t>
            </w:r>
          </w:p>
          <w:p w14:paraId="447A3692" w14:textId="77777777" w:rsidR="00201DE2" w:rsidRDefault="00201DE2" w:rsidP="00AD71DA">
            <w:pPr>
              <w:rPr>
                <w:rFonts w:cstheme="minorHAnsi"/>
              </w:rPr>
            </w:pPr>
            <w:r>
              <w:rPr>
                <w:rFonts w:cstheme="minorHAnsi"/>
              </w:rPr>
              <w:t>We are learning about Jesus’ family tree.</w:t>
            </w:r>
          </w:p>
          <w:p w14:paraId="676E1392" w14:textId="77777777" w:rsidR="00201DE2" w:rsidRDefault="00201DE2" w:rsidP="00AD71DA">
            <w:pPr>
              <w:rPr>
                <w:rFonts w:cstheme="minorHAnsi"/>
              </w:rPr>
            </w:pPr>
          </w:p>
          <w:p w14:paraId="4BE6396F" w14:textId="48803736" w:rsidR="00AD71DA" w:rsidRDefault="00AD71DA" w:rsidP="00201DE2">
            <w:pPr>
              <w:rPr>
                <w:rFonts w:cstheme="minorHAnsi"/>
              </w:rPr>
            </w:pPr>
            <w:r>
              <w:rPr>
                <w:rFonts w:cstheme="minorHAnsi"/>
              </w:rPr>
              <w:t xml:space="preserve">Draw </w:t>
            </w:r>
            <w:r w:rsidR="00201DE2">
              <w:rPr>
                <w:rFonts w:cstheme="minorHAnsi"/>
              </w:rPr>
              <w:t>your own family tree.</w:t>
            </w:r>
          </w:p>
          <w:p w14:paraId="474D8C8D" w14:textId="79D2F884" w:rsidR="00E10CBA" w:rsidRPr="00AD71DA" w:rsidRDefault="00E10CBA" w:rsidP="00201DE2">
            <w:pPr>
              <w:rPr>
                <w:rFonts w:cstheme="minorHAnsi"/>
                <w:highlight w:val="yellow"/>
              </w:rPr>
            </w:pPr>
            <w:r>
              <w:rPr>
                <w:rFonts w:cstheme="minorHAnsi"/>
                <w:noProof/>
                <w:lang w:eastAsia="en-GB"/>
              </w:rPr>
              <w:drawing>
                <wp:anchor distT="0" distB="0" distL="114300" distR="114300" simplePos="0" relativeHeight="251700224" behindDoc="1" locked="0" layoutInCell="1" allowOverlap="1" wp14:anchorId="4C09E6EE" wp14:editId="246F6969">
                  <wp:simplePos x="0" y="0"/>
                  <wp:positionH relativeFrom="column">
                    <wp:posOffset>619125</wp:posOffset>
                  </wp:positionH>
                  <wp:positionV relativeFrom="paragraph">
                    <wp:posOffset>99060</wp:posOffset>
                  </wp:positionV>
                  <wp:extent cx="857250" cy="915807"/>
                  <wp:effectExtent l="0" t="0" r="0" b="0"/>
                  <wp:wrapTight wrapText="bothSides">
                    <wp:wrapPolygon edited="0">
                      <wp:start x="12960" y="0"/>
                      <wp:lineTo x="0" y="449"/>
                      <wp:lineTo x="0" y="21121"/>
                      <wp:lineTo x="5760" y="21121"/>
                      <wp:lineTo x="12480" y="21121"/>
                      <wp:lineTo x="21120" y="21121"/>
                      <wp:lineTo x="21120" y="14829"/>
                      <wp:lineTo x="18720" y="14380"/>
                      <wp:lineTo x="21120" y="9886"/>
                      <wp:lineTo x="21120" y="2696"/>
                      <wp:lineTo x="16320" y="0"/>
                      <wp:lineTo x="1296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ily-tree-297812_960_72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915807"/>
                          </a:xfrm>
                          <a:prstGeom prst="rect">
                            <a:avLst/>
                          </a:prstGeom>
                        </pic:spPr>
                      </pic:pic>
                    </a:graphicData>
                  </a:graphic>
                </wp:anchor>
              </w:drawing>
            </w:r>
          </w:p>
        </w:tc>
        <w:tc>
          <w:tcPr>
            <w:tcW w:w="3627" w:type="dxa"/>
          </w:tcPr>
          <w:p w14:paraId="4D682B0C" w14:textId="4754CD7A" w:rsidR="00201DE2" w:rsidRPr="00344514" w:rsidRDefault="00AD71DA" w:rsidP="00340EFD">
            <w:pPr>
              <w:rPr>
                <w:rFonts w:cstheme="minorHAnsi"/>
                <w:b/>
                <w:u w:val="single"/>
              </w:rPr>
            </w:pPr>
            <w:r w:rsidRPr="00344514">
              <w:rPr>
                <w:rFonts w:cstheme="minorHAnsi"/>
                <w:b/>
                <w:u w:val="single"/>
              </w:rPr>
              <w:t>RE</w:t>
            </w:r>
          </w:p>
          <w:p w14:paraId="67CF76E2" w14:textId="77777777" w:rsidR="00201DE2" w:rsidRDefault="00201DE2" w:rsidP="00340EFD">
            <w:pPr>
              <w:rPr>
                <w:rFonts w:cstheme="minorHAnsi"/>
              </w:rPr>
            </w:pPr>
            <w:r>
              <w:rPr>
                <w:rFonts w:cstheme="minorHAnsi"/>
              </w:rPr>
              <w:t xml:space="preserve">Write a Harvest prayer. </w:t>
            </w:r>
          </w:p>
          <w:p w14:paraId="2454622F" w14:textId="77777777" w:rsidR="00201DE2" w:rsidRDefault="00201DE2" w:rsidP="00340EFD">
            <w:pPr>
              <w:rPr>
                <w:rFonts w:cstheme="minorHAnsi"/>
              </w:rPr>
            </w:pPr>
          </w:p>
          <w:p w14:paraId="346675C6" w14:textId="49168D06" w:rsidR="00201DE2" w:rsidRPr="00201DE2" w:rsidRDefault="00201DE2" w:rsidP="00340EFD">
            <w:pPr>
              <w:rPr>
                <w:rFonts w:cstheme="minorHAnsi"/>
              </w:rPr>
            </w:pPr>
            <w:r>
              <w:rPr>
                <w:rFonts w:cstheme="minorHAnsi"/>
              </w:rPr>
              <w:t>Please hand write this using your neatest joined writing and decorate it.</w:t>
            </w:r>
          </w:p>
        </w:tc>
        <w:tc>
          <w:tcPr>
            <w:tcW w:w="3627" w:type="dxa"/>
          </w:tcPr>
          <w:p w14:paraId="36C71611" w14:textId="77777777" w:rsidR="000A39E7" w:rsidRPr="00344514" w:rsidRDefault="00AD71DA" w:rsidP="00344514">
            <w:pPr>
              <w:pStyle w:val="NormalWeb"/>
              <w:spacing w:after="0" w:afterAutospacing="0"/>
              <w:rPr>
                <w:rFonts w:asciiTheme="minorHAnsi" w:hAnsiTheme="minorHAnsi" w:cstheme="minorHAnsi"/>
                <w:b/>
                <w:sz w:val="22"/>
                <w:szCs w:val="22"/>
                <w:u w:val="single"/>
              </w:rPr>
            </w:pPr>
            <w:r w:rsidRPr="00344514">
              <w:rPr>
                <w:rFonts w:asciiTheme="minorHAnsi" w:hAnsiTheme="minorHAnsi" w:cstheme="minorHAnsi"/>
                <w:b/>
                <w:sz w:val="22"/>
                <w:szCs w:val="22"/>
                <w:u w:val="single"/>
              </w:rPr>
              <w:t>RE</w:t>
            </w:r>
          </w:p>
          <w:p w14:paraId="6052F0E8" w14:textId="77777777" w:rsidR="00201DE2" w:rsidRDefault="00201DE2" w:rsidP="00344514">
            <w:pPr>
              <w:widowControl w:val="0"/>
              <w:rPr>
                <w:rFonts w:eastAsia="Times New Roman" w:cstheme="minorHAnsi"/>
                <w:kern w:val="28"/>
                <w:lang w:eastAsia="en-GB"/>
                <w14:cntxtAlts/>
              </w:rPr>
            </w:pPr>
            <w:r w:rsidRPr="001E0983">
              <w:rPr>
                <w:rFonts w:eastAsia="Times New Roman" w:cstheme="minorHAnsi"/>
                <w:kern w:val="28"/>
                <w:lang w:eastAsia="en-GB"/>
                <w14:cntxtAlts/>
              </w:rPr>
              <w:t>Write your own story, song or poem about the gift of love and friendship. Remember to include the following things: gifts that a</w:t>
            </w:r>
            <w:r>
              <w:rPr>
                <w:rFonts w:eastAsia="Times New Roman" w:cstheme="minorHAnsi"/>
                <w:kern w:val="28"/>
                <w:lang w:eastAsia="en-GB"/>
                <w14:cntxtAlts/>
              </w:rPr>
              <w:t>re non-material and what gifts we have within us to give.</w:t>
            </w:r>
          </w:p>
          <w:p w14:paraId="3A2B16AE" w14:textId="00553806" w:rsidR="00BB3135" w:rsidRPr="00344514" w:rsidRDefault="00BB3135" w:rsidP="00344514">
            <w:pPr>
              <w:widowControl w:val="0"/>
              <w:rPr>
                <w:rFonts w:eastAsia="Times New Roman" w:cstheme="minorHAnsi"/>
                <w:kern w:val="28"/>
                <w:lang w:eastAsia="en-GB"/>
                <w14:cntxtAlts/>
              </w:rPr>
            </w:pPr>
          </w:p>
        </w:tc>
      </w:tr>
      <w:tr w:rsidR="007C5C2B" w14:paraId="7CE92F80" w14:textId="77777777" w:rsidTr="007C5C2B">
        <w:trPr>
          <w:trHeight w:val="2115"/>
        </w:trPr>
        <w:tc>
          <w:tcPr>
            <w:tcW w:w="3627" w:type="dxa"/>
          </w:tcPr>
          <w:p w14:paraId="57B42A3F" w14:textId="77777777" w:rsidR="00AD71DA" w:rsidRPr="006F5793" w:rsidRDefault="00AD71DA" w:rsidP="00AD71DA">
            <w:pPr>
              <w:rPr>
                <w:rFonts w:cstheme="minorHAnsi"/>
                <w:b/>
                <w:u w:val="single"/>
              </w:rPr>
            </w:pPr>
            <w:r w:rsidRPr="006F5793">
              <w:rPr>
                <w:rFonts w:cstheme="minorHAnsi"/>
                <w:b/>
                <w:u w:val="single"/>
              </w:rPr>
              <w:t>English</w:t>
            </w:r>
          </w:p>
          <w:p w14:paraId="5EC2E0AF" w14:textId="77C30CAC" w:rsidR="00AD71DA" w:rsidRPr="001853FE" w:rsidRDefault="00FC21B5" w:rsidP="00FC21B5">
            <w:pPr>
              <w:rPr>
                <w:rFonts w:cstheme="minorHAnsi"/>
              </w:rPr>
            </w:pPr>
            <w:r w:rsidRPr="00FF3706">
              <w:t>Record a video of you reading an extract from your favourite book aloud using expression, projection and appropriate volume</w:t>
            </w:r>
            <w:r>
              <w:t>.</w:t>
            </w:r>
          </w:p>
        </w:tc>
        <w:tc>
          <w:tcPr>
            <w:tcW w:w="3627" w:type="dxa"/>
          </w:tcPr>
          <w:p w14:paraId="1136958A" w14:textId="77777777" w:rsidR="007C5C2B" w:rsidRPr="006F5793" w:rsidRDefault="00201DE2" w:rsidP="00201DE2">
            <w:pPr>
              <w:rPr>
                <w:rFonts w:cstheme="minorHAnsi"/>
                <w:b/>
                <w:u w:val="single"/>
              </w:rPr>
            </w:pPr>
            <w:r w:rsidRPr="006F5793">
              <w:rPr>
                <w:rFonts w:cstheme="minorHAnsi"/>
                <w:b/>
                <w:u w:val="single"/>
              </w:rPr>
              <w:t>English</w:t>
            </w:r>
          </w:p>
          <w:p w14:paraId="4DCADD40" w14:textId="77777777" w:rsidR="00FC21B5" w:rsidRDefault="00FC21B5" w:rsidP="00FC21B5">
            <w:pPr>
              <w:rPr>
                <w:rFonts w:cstheme="minorHAnsi"/>
              </w:rPr>
            </w:pPr>
            <w:r>
              <w:rPr>
                <w:rFonts w:cstheme="minorHAnsi"/>
              </w:rPr>
              <w:t>Create a labelled diagram showing how a household appliance works, e.g. toaster, TV or vacuum cleaner.</w:t>
            </w:r>
          </w:p>
          <w:p w14:paraId="7A96CC12" w14:textId="77777777" w:rsidR="00FC21B5" w:rsidRDefault="00FC21B5" w:rsidP="00FC21B5">
            <w:pPr>
              <w:rPr>
                <w:rFonts w:cstheme="minorHAnsi"/>
              </w:rPr>
            </w:pPr>
          </w:p>
          <w:p w14:paraId="061FB6FE" w14:textId="77777777" w:rsidR="00FC21B5" w:rsidRDefault="00FC21B5" w:rsidP="00FC21B5">
            <w:pPr>
              <w:widowControl w:val="0"/>
              <w:rPr>
                <w:rFonts w:cstheme="minorHAnsi"/>
              </w:rPr>
            </w:pPr>
            <w:r>
              <w:rPr>
                <w:rFonts w:cstheme="minorHAnsi"/>
              </w:rPr>
              <w:t>This could be real or fictional, as in ‘Until I Met Dudley’.</w:t>
            </w:r>
          </w:p>
          <w:p w14:paraId="7532732F" w14:textId="138C877E" w:rsidR="00201DE2" w:rsidRPr="00201DE2" w:rsidRDefault="00201DE2" w:rsidP="00201DE2">
            <w:pPr>
              <w:rPr>
                <w:rFonts w:cstheme="minorHAnsi"/>
                <w:color w:val="FF0000"/>
                <w:u w:val="single"/>
              </w:rPr>
            </w:pPr>
          </w:p>
        </w:tc>
        <w:tc>
          <w:tcPr>
            <w:tcW w:w="3627" w:type="dxa"/>
          </w:tcPr>
          <w:p w14:paraId="3499DAF9" w14:textId="460C1FAE" w:rsidR="00201DE2" w:rsidRPr="006F5793" w:rsidRDefault="00201DE2" w:rsidP="00FB3B9C">
            <w:pPr>
              <w:widowControl w:val="0"/>
              <w:rPr>
                <w:rFonts w:eastAsia="Times New Roman" w:cstheme="minorHAnsi"/>
                <w:b/>
                <w:kern w:val="28"/>
                <w:u w:val="single"/>
                <w:lang w:eastAsia="en-GB"/>
                <w14:cntxtAlts/>
              </w:rPr>
            </w:pPr>
            <w:r w:rsidRPr="006F5793">
              <w:rPr>
                <w:rFonts w:eastAsia="Times New Roman" w:cstheme="minorHAnsi"/>
                <w:b/>
                <w:kern w:val="28"/>
                <w:u w:val="single"/>
                <w:lang w:eastAsia="en-GB"/>
                <w14:cntxtAlts/>
              </w:rPr>
              <w:t>English</w:t>
            </w:r>
          </w:p>
          <w:p w14:paraId="46358340" w14:textId="77777777" w:rsidR="00FC21B5" w:rsidRDefault="00FC21B5" w:rsidP="00FC21B5">
            <w:pPr>
              <w:rPr>
                <w:rFonts w:cstheme="minorHAnsi"/>
                <w:color w:val="FF0000"/>
              </w:rPr>
            </w:pPr>
            <w:r>
              <w:rPr>
                <w:rFonts w:cstheme="minorHAnsi"/>
              </w:rPr>
              <w:t>Create a poster explaining what the two types of conjunction are and writing examples of how to use them.</w:t>
            </w:r>
          </w:p>
          <w:p w14:paraId="2B79DB92" w14:textId="41034638" w:rsidR="00FC21B5" w:rsidRPr="00AD71DA" w:rsidRDefault="00BB3135" w:rsidP="00201DE2">
            <w:pPr>
              <w:widowControl w:val="0"/>
              <w:rPr>
                <w:rFonts w:eastAsia="Times New Roman" w:cstheme="minorHAnsi"/>
                <w:kern w:val="28"/>
                <w:lang w:eastAsia="en-GB"/>
                <w14:cntxtAlts/>
              </w:rPr>
            </w:pPr>
            <w:r w:rsidRPr="00BB3135">
              <w:rPr>
                <w:rFonts w:eastAsia="Times New Roman" w:cstheme="minorHAnsi"/>
                <w:kern w:val="28"/>
                <w:lang w:eastAsia="en-GB"/>
                <w14:cntxtAlts/>
              </w:rPr>
              <w:drawing>
                <wp:inline distT="0" distB="0" distL="0" distR="0" wp14:anchorId="6EA7A021" wp14:editId="1499B31E">
                  <wp:extent cx="979187" cy="581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6222" cy="591133"/>
                          </a:xfrm>
                          <a:prstGeom prst="rect">
                            <a:avLst/>
                          </a:prstGeom>
                        </pic:spPr>
                      </pic:pic>
                    </a:graphicData>
                  </a:graphic>
                </wp:inline>
              </w:drawing>
            </w:r>
            <w:r>
              <w:rPr>
                <w:rFonts w:eastAsia="Times New Roman" w:cstheme="minorHAnsi"/>
                <w:kern w:val="28"/>
                <w:lang w:eastAsia="en-GB"/>
                <w14:cntxtAlts/>
              </w:rPr>
              <w:t xml:space="preserve">    </w:t>
            </w:r>
            <w:r w:rsidRPr="00BB3135">
              <w:rPr>
                <w:rFonts w:eastAsia="Times New Roman" w:cstheme="minorHAnsi"/>
                <w:kern w:val="28"/>
                <w:lang w:eastAsia="en-GB"/>
                <w14:cntxtAlts/>
              </w:rPr>
              <w:drawing>
                <wp:inline distT="0" distB="0" distL="0" distR="0" wp14:anchorId="35A9BC38" wp14:editId="190006F3">
                  <wp:extent cx="904875" cy="57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0155" cy="591198"/>
                          </a:xfrm>
                          <a:prstGeom prst="rect">
                            <a:avLst/>
                          </a:prstGeom>
                        </pic:spPr>
                      </pic:pic>
                    </a:graphicData>
                  </a:graphic>
                </wp:inline>
              </w:drawing>
            </w:r>
          </w:p>
        </w:tc>
      </w:tr>
      <w:tr w:rsidR="007C5C2B" w14:paraId="2F1B73ED" w14:textId="77777777" w:rsidTr="006016C5">
        <w:trPr>
          <w:trHeight w:val="2115"/>
        </w:trPr>
        <w:tc>
          <w:tcPr>
            <w:tcW w:w="3627" w:type="dxa"/>
          </w:tcPr>
          <w:p w14:paraId="4F9BAA28" w14:textId="77777777" w:rsidR="00201DE2" w:rsidRPr="008428E4" w:rsidRDefault="00201DE2" w:rsidP="00201DE2">
            <w:pPr>
              <w:rPr>
                <w:b/>
                <w:u w:val="single"/>
              </w:rPr>
            </w:pPr>
            <w:r w:rsidRPr="008428E4">
              <w:rPr>
                <w:b/>
                <w:u w:val="single"/>
              </w:rPr>
              <w:t>Maths</w:t>
            </w:r>
          </w:p>
          <w:p w14:paraId="636DDC07" w14:textId="524F4259" w:rsidR="00D826C4" w:rsidRPr="00A24893" w:rsidRDefault="00D826C4" w:rsidP="00D826C4">
            <w:r w:rsidRPr="00A24893">
              <w:t>Create a poster showing vocabulary relating to the four operations: addition, subtraction, multiplication and division.</w:t>
            </w:r>
          </w:p>
          <w:p w14:paraId="36D1E83C" w14:textId="45B12779" w:rsidR="007C5C2B" w:rsidRPr="001853FE" w:rsidRDefault="00344514" w:rsidP="00D826C4">
            <w:pPr>
              <w:rPr>
                <w:rFonts w:cstheme="minorHAnsi"/>
              </w:rPr>
            </w:pPr>
            <w:r w:rsidRPr="00A24893">
              <w:rPr>
                <w:noProof/>
                <w:lang w:eastAsia="en-GB"/>
              </w:rPr>
              <w:drawing>
                <wp:anchor distT="0" distB="0" distL="114300" distR="114300" simplePos="0" relativeHeight="251699200" behindDoc="1" locked="0" layoutInCell="1" allowOverlap="1" wp14:anchorId="527ACE6F" wp14:editId="71B96C05">
                  <wp:simplePos x="0" y="0"/>
                  <wp:positionH relativeFrom="column">
                    <wp:posOffset>18415</wp:posOffset>
                  </wp:positionH>
                  <wp:positionV relativeFrom="paragraph">
                    <wp:posOffset>177949</wp:posOffset>
                  </wp:positionV>
                  <wp:extent cx="2098675" cy="1485900"/>
                  <wp:effectExtent l="0" t="0" r="0" b="0"/>
                  <wp:wrapTight wrapText="bothSides">
                    <wp:wrapPolygon edited="0">
                      <wp:start x="0" y="0"/>
                      <wp:lineTo x="0" y="21323"/>
                      <wp:lineTo x="21371" y="21323"/>
                      <wp:lineTo x="21371" y="0"/>
                      <wp:lineTo x="0" y="0"/>
                    </wp:wrapPolygon>
                  </wp:wrapTight>
                  <wp:docPr id="2" name="Picture 2" descr="C:\Users\fmannering\AppData\Local\Microsoft\Windows\INetCache\Content.MSO\57625B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annering\AppData\Local\Microsoft\Windows\INetCache\Content.MSO\57625BB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6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6C4" w:rsidRPr="00A24893">
              <w:t>For example:</w:t>
            </w:r>
          </w:p>
        </w:tc>
        <w:tc>
          <w:tcPr>
            <w:tcW w:w="3627" w:type="dxa"/>
          </w:tcPr>
          <w:p w14:paraId="50AE7A12" w14:textId="1DAE7D30" w:rsidR="00201DE2" w:rsidRPr="008428E4" w:rsidRDefault="00D826C4" w:rsidP="00201DE2">
            <w:pPr>
              <w:rPr>
                <w:rFonts w:cstheme="minorHAnsi"/>
                <w:b/>
                <w:noProof/>
                <w:u w:val="single"/>
                <w:lang w:eastAsia="en-GB"/>
              </w:rPr>
            </w:pPr>
            <w:r w:rsidRPr="008428E4">
              <w:rPr>
                <w:rFonts w:cstheme="minorHAnsi"/>
                <w:b/>
                <w:noProof/>
                <w:u w:val="single"/>
                <w:lang w:eastAsia="en-GB"/>
              </w:rPr>
              <w:t xml:space="preserve">Maths - </w:t>
            </w:r>
            <w:r w:rsidR="008428E4">
              <w:rPr>
                <w:rFonts w:cstheme="minorHAnsi"/>
                <w:b/>
                <w:noProof/>
                <w:u w:val="single"/>
                <w:lang w:eastAsia="en-GB"/>
              </w:rPr>
              <w:t>Times Tables</w:t>
            </w:r>
          </w:p>
          <w:p w14:paraId="508DF215" w14:textId="77777777" w:rsidR="00201DE2" w:rsidRPr="00AD71DA" w:rsidRDefault="00201DE2" w:rsidP="00201DE2">
            <w:pPr>
              <w:rPr>
                <w:rFonts w:cstheme="minorHAnsi"/>
                <w:noProof/>
                <w:lang w:eastAsia="en-GB"/>
              </w:rPr>
            </w:pPr>
            <w:r w:rsidRPr="00AD71DA">
              <w:rPr>
                <w:rFonts w:cstheme="minorHAnsi"/>
                <w:noProof/>
                <w:lang w:eastAsia="en-GB"/>
              </w:rPr>
              <w:t>Complete a log of what times tables you have practised each week. Record what times tables you completed, how (e.g. TTRS, writing them out, singing) and how much time you spent doing it.</w:t>
            </w:r>
          </w:p>
          <w:p w14:paraId="708CFEE5" w14:textId="77777777" w:rsidR="00201DE2" w:rsidRPr="00AD71DA" w:rsidRDefault="00201DE2" w:rsidP="00201DE2">
            <w:pPr>
              <w:rPr>
                <w:rFonts w:cstheme="minorHAnsi"/>
                <w:noProof/>
                <w:lang w:eastAsia="en-GB"/>
              </w:rPr>
            </w:pPr>
          </w:p>
          <w:p w14:paraId="6C1B8D47" w14:textId="77777777" w:rsidR="00201DE2" w:rsidRPr="00AD71DA" w:rsidRDefault="00201DE2" w:rsidP="00201DE2">
            <w:pPr>
              <w:rPr>
                <w:rFonts w:cstheme="minorHAnsi"/>
                <w:noProof/>
                <w:lang w:eastAsia="en-GB"/>
              </w:rPr>
            </w:pPr>
            <w:r w:rsidRPr="00AD71DA">
              <w:rPr>
                <w:rFonts w:cstheme="minorHAnsi"/>
                <w:noProof/>
                <w:lang w:eastAsia="en-GB"/>
              </w:rPr>
              <w:t>Remember little and often is the way to success!</w:t>
            </w:r>
          </w:p>
          <w:p w14:paraId="2C6F7938" w14:textId="0801F4A8" w:rsidR="00D826C4" w:rsidRDefault="00D826C4" w:rsidP="00314CA7">
            <w:pPr>
              <w:rPr>
                <w:rFonts w:cstheme="minorHAnsi"/>
                <w:noProof/>
                <w:u w:val="single"/>
                <w:lang w:eastAsia="en-GB"/>
              </w:rPr>
            </w:pPr>
            <w:r w:rsidRPr="00AD71DA">
              <w:rPr>
                <w:rFonts w:cstheme="minorHAnsi"/>
                <w:noProof/>
                <w:lang w:eastAsia="en-GB"/>
              </w:rPr>
              <w:drawing>
                <wp:anchor distT="0" distB="0" distL="114300" distR="114300" simplePos="0" relativeHeight="251691008" behindDoc="1" locked="0" layoutInCell="1" allowOverlap="1" wp14:anchorId="1F57A635" wp14:editId="5D792F08">
                  <wp:simplePos x="0" y="0"/>
                  <wp:positionH relativeFrom="column">
                    <wp:posOffset>1349943</wp:posOffset>
                  </wp:positionH>
                  <wp:positionV relativeFrom="paragraph">
                    <wp:posOffset>6282</wp:posOffset>
                  </wp:positionV>
                  <wp:extent cx="600075" cy="600075"/>
                  <wp:effectExtent l="0" t="0" r="9525" b="9525"/>
                  <wp:wrapTight wrapText="bothSides">
                    <wp:wrapPolygon edited="0">
                      <wp:start x="0" y="0"/>
                      <wp:lineTo x="0" y="21257"/>
                      <wp:lineTo x="21257" y="21257"/>
                      <wp:lineTo x="21257" y="0"/>
                      <wp:lineTo x="0" y="0"/>
                    </wp:wrapPolygon>
                  </wp:wrapTight>
                  <wp:docPr id="11" name="Picture 2" descr="C:\Users\fmannering\AppData\Local\Microsoft\Windows\INetCache\Content.MSO\E7130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annering\AppData\Local\Microsoft\Windows\INetCache\Content.MSO\E7130F2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1DA">
              <w:rPr>
                <w:rFonts w:cstheme="minorHAnsi"/>
                <w:noProof/>
                <w:lang w:eastAsia="en-GB"/>
              </w:rPr>
              <w:drawing>
                <wp:anchor distT="0" distB="0" distL="114300" distR="114300" simplePos="0" relativeHeight="251689984" behindDoc="1" locked="0" layoutInCell="1" allowOverlap="1" wp14:anchorId="29A092B2" wp14:editId="2E39D155">
                  <wp:simplePos x="0" y="0"/>
                  <wp:positionH relativeFrom="column">
                    <wp:posOffset>147955</wp:posOffset>
                  </wp:positionH>
                  <wp:positionV relativeFrom="paragraph">
                    <wp:posOffset>164938</wp:posOffset>
                  </wp:positionV>
                  <wp:extent cx="676275" cy="511810"/>
                  <wp:effectExtent l="0" t="0" r="9525" b="2540"/>
                  <wp:wrapTight wrapText="bothSides">
                    <wp:wrapPolygon edited="0">
                      <wp:start x="0" y="0"/>
                      <wp:lineTo x="0" y="20903"/>
                      <wp:lineTo x="21296" y="20903"/>
                      <wp:lineTo x="21296" y="0"/>
                      <wp:lineTo x="0" y="0"/>
                    </wp:wrapPolygon>
                  </wp:wrapTight>
                  <wp:docPr id="10" name="Picture 1" descr="C:\Users\fmannering\AppData\Local\Microsoft\Windows\INetCache\Content.MSO\D63031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nnering\AppData\Local\Microsoft\Windows\INetCache\Content.MSO\D63031A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51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1DF18" w14:textId="7DA6842E" w:rsidR="00D826C4" w:rsidRDefault="00D826C4" w:rsidP="00314CA7">
            <w:pPr>
              <w:rPr>
                <w:rFonts w:cstheme="minorHAnsi"/>
                <w:noProof/>
                <w:u w:val="single"/>
                <w:lang w:eastAsia="en-GB"/>
              </w:rPr>
            </w:pPr>
          </w:p>
          <w:p w14:paraId="5F9B2C34" w14:textId="77777777" w:rsidR="007C5C2B" w:rsidRDefault="007C5C2B" w:rsidP="00314CA7">
            <w:pPr>
              <w:rPr>
                <w:rFonts w:cstheme="minorHAnsi"/>
                <w:noProof/>
                <w:u w:val="single"/>
                <w:lang w:eastAsia="en-GB"/>
              </w:rPr>
            </w:pPr>
          </w:p>
          <w:p w14:paraId="03E99187" w14:textId="77777777" w:rsidR="00D826C4" w:rsidRDefault="00D826C4" w:rsidP="00314CA7">
            <w:pPr>
              <w:rPr>
                <w:rFonts w:cstheme="minorHAnsi"/>
                <w:noProof/>
                <w:u w:val="single"/>
                <w:lang w:eastAsia="en-GB"/>
              </w:rPr>
            </w:pPr>
          </w:p>
          <w:p w14:paraId="2DC70FD4" w14:textId="4D02EA76" w:rsidR="00D826C4" w:rsidRPr="00AD71DA" w:rsidRDefault="00D826C4" w:rsidP="00314CA7">
            <w:pPr>
              <w:rPr>
                <w:rFonts w:cstheme="minorHAnsi"/>
                <w:noProof/>
                <w:u w:val="single"/>
                <w:lang w:eastAsia="en-GB"/>
              </w:rPr>
            </w:pPr>
          </w:p>
        </w:tc>
        <w:tc>
          <w:tcPr>
            <w:tcW w:w="3627" w:type="dxa"/>
          </w:tcPr>
          <w:p w14:paraId="33930E79" w14:textId="77777777" w:rsidR="00D826C4" w:rsidRPr="008428E4" w:rsidRDefault="00D826C4" w:rsidP="00201DE2">
            <w:pPr>
              <w:rPr>
                <w:b/>
                <w:u w:val="single"/>
              </w:rPr>
            </w:pPr>
            <w:r w:rsidRPr="008428E4">
              <w:rPr>
                <w:b/>
                <w:u w:val="single"/>
              </w:rPr>
              <w:t>Maths</w:t>
            </w:r>
          </w:p>
          <w:p w14:paraId="7A38E94F" w14:textId="77777777" w:rsidR="00D826C4" w:rsidRDefault="00E10CBA" w:rsidP="00201DE2">
            <w:pPr>
              <w:widowControl w:val="0"/>
            </w:pPr>
            <w:r>
              <w:t>Create a poster about how to use Roman Numerals.</w:t>
            </w:r>
          </w:p>
          <w:p w14:paraId="5D7BCD3F" w14:textId="0BA0D0B6" w:rsidR="00E10CBA" w:rsidRDefault="00E10CBA" w:rsidP="00201DE2">
            <w:pPr>
              <w:widowControl w:val="0"/>
            </w:pPr>
            <w:r w:rsidRPr="00E10CBA">
              <w:drawing>
                <wp:inline distT="0" distB="0" distL="0" distR="0" wp14:anchorId="2AF633C6" wp14:editId="2642FD4F">
                  <wp:extent cx="923925" cy="139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9781" cy="1402441"/>
                          </a:xfrm>
                          <a:prstGeom prst="rect">
                            <a:avLst/>
                          </a:prstGeom>
                        </pic:spPr>
                      </pic:pic>
                    </a:graphicData>
                  </a:graphic>
                </wp:inline>
              </w:drawing>
            </w:r>
          </w:p>
          <w:p w14:paraId="3373998E" w14:textId="2654E3C5" w:rsidR="00E10CBA" w:rsidRDefault="00E10CBA" w:rsidP="00201DE2">
            <w:pPr>
              <w:widowControl w:val="0"/>
            </w:pPr>
            <w:r>
              <w:t>This information PowerPoint will help you.</w:t>
            </w:r>
          </w:p>
          <w:p w14:paraId="1B750F4A" w14:textId="2797F50E" w:rsidR="00E10CBA" w:rsidRDefault="00E10CBA" w:rsidP="00201DE2">
            <w:pPr>
              <w:widowControl w:val="0"/>
            </w:pPr>
            <w:hyperlink r:id="rId14" w:history="1">
              <w:r w:rsidRPr="00D729CF">
                <w:rPr>
                  <w:rStyle w:val="Hyperlink"/>
                </w:rPr>
                <w:t>https://www.twinkl.co.uk/resource/t2-m-1041-roman-numerals-introduction-powerpoint</w:t>
              </w:r>
            </w:hyperlink>
          </w:p>
          <w:p w14:paraId="48B6FD2D" w14:textId="2B23E781" w:rsidR="00E10CBA" w:rsidRPr="00D826C4" w:rsidRDefault="00E10CBA" w:rsidP="00201DE2">
            <w:pPr>
              <w:widowControl w:val="0"/>
            </w:pPr>
          </w:p>
        </w:tc>
      </w:tr>
      <w:tr w:rsidR="005239BC" w14:paraId="53C52907" w14:textId="77777777" w:rsidTr="006B21F1">
        <w:trPr>
          <w:trHeight w:val="1515"/>
        </w:trPr>
        <w:tc>
          <w:tcPr>
            <w:tcW w:w="3627" w:type="dxa"/>
          </w:tcPr>
          <w:p w14:paraId="0CACBA0A" w14:textId="77777777" w:rsidR="00D826C4" w:rsidRPr="008428E4" w:rsidRDefault="00201DE2" w:rsidP="006467E7">
            <w:pPr>
              <w:rPr>
                <w:rFonts w:cstheme="minorHAnsi"/>
                <w:b/>
                <w:u w:val="single"/>
              </w:rPr>
            </w:pPr>
            <w:r w:rsidRPr="008428E4">
              <w:rPr>
                <w:rFonts w:cstheme="minorHAnsi"/>
                <w:b/>
                <w:u w:val="single"/>
              </w:rPr>
              <w:t>Science</w:t>
            </w:r>
          </w:p>
          <w:p w14:paraId="498C4FF3" w14:textId="77777777" w:rsidR="00D826C4" w:rsidRDefault="00D826C4" w:rsidP="006467E7">
            <w:pPr>
              <w:rPr>
                <w:rFonts w:cstheme="minorHAnsi"/>
              </w:rPr>
            </w:pPr>
            <w:r>
              <w:rPr>
                <w:rFonts w:cstheme="minorHAnsi"/>
              </w:rPr>
              <w:t>Make a fact file about an animal and its habitat.</w:t>
            </w:r>
          </w:p>
          <w:p w14:paraId="131EA4FA" w14:textId="77777777" w:rsidR="00D826C4" w:rsidRDefault="00D826C4" w:rsidP="006467E7">
            <w:pPr>
              <w:rPr>
                <w:rFonts w:cstheme="minorHAnsi"/>
              </w:rPr>
            </w:pPr>
          </w:p>
          <w:p w14:paraId="2100AB1A" w14:textId="132B700D" w:rsidR="00D826C4" w:rsidRPr="00D826C4" w:rsidRDefault="00D826C4" w:rsidP="006467E7">
            <w:pPr>
              <w:rPr>
                <w:rFonts w:cstheme="minorHAnsi"/>
              </w:rPr>
            </w:pPr>
            <w:r>
              <w:rPr>
                <w:rFonts w:cstheme="minorHAnsi"/>
              </w:rPr>
              <w:t>This could be in any format of your choosing e.g. handwritten, poster, PowerPoint or a video.</w:t>
            </w:r>
          </w:p>
        </w:tc>
        <w:tc>
          <w:tcPr>
            <w:tcW w:w="3627" w:type="dxa"/>
          </w:tcPr>
          <w:p w14:paraId="016BEF12" w14:textId="77777777" w:rsidR="000C581A" w:rsidRPr="008428E4" w:rsidRDefault="00D826C4" w:rsidP="00AD71DA">
            <w:pPr>
              <w:rPr>
                <w:rFonts w:cstheme="minorHAnsi"/>
                <w:b/>
                <w:u w:val="single"/>
              </w:rPr>
            </w:pPr>
            <w:r w:rsidRPr="008428E4">
              <w:rPr>
                <w:rFonts w:cstheme="minorHAnsi"/>
                <w:b/>
                <w:u w:val="single"/>
              </w:rPr>
              <w:t>Science</w:t>
            </w:r>
          </w:p>
          <w:p w14:paraId="31B0B6A6" w14:textId="61EF1159" w:rsidR="00D826C4" w:rsidRPr="00D826C4" w:rsidRDefault="00365D84" w:rsidP="00D826C4">
            <w:pPr>
              <w:rPr>
                <w:rFonts w:cstheme="minorHAnsi"/>
              </w:rPr>
            </w:pPr>
            <w:r>
              <w:rPr>
                <w:rFonts w:cstheme="minorHAnsi"/>
              </w:rPr>
              <w:t xml:space="preserve">Visit a </w:t>
            </w:r>
            <w:r w:rsidR="00D826C4">
              <w:rPr>
                <w:rFonts w:cstheme="minorHAnsi"/>
              </w:rPr>
              <w:t>woodland, beach or other habitat.</w:t>
            </w:r>
            <w:r>
              <w:rPr>
                <w:rFonts w:cstheme="minorHAnsi"/>
              </w:rPr>
              <w:t xml:space="preserve"> Write, draw or take photographs to explain the differences between this habitat and your local environment.</w:t>
            </w:r>
          </w:p>
        </w:tc>
        <w:tc>
          <w:tcPr>
            <w:tcW w:w="3627" w:type="dxa"/>
          </w:tcPr>
          <w:p w14:paraId="42D73E03" w14:textId="27667030" w:rsidR="00D826C4" w:rsidRPr="00D826C4" w:rsidRDefault="00D826C4" w:rsidP="00D826C4">
            <w:pPr>
              <w:rPr>
                <w:b/>
                <w:u w:val="single"/>
              </w:rPr>
            </w:pPr>
            <w:r w:rsidRPr="0044251E">
              <w:rPr>
                <w:b/>
                <w:u w:val="single"/>
              </w:rPr>
              <w:t>Science</w:t>
            </w:r>
          </w:p>
          <w:p w14:paraId="25DABE13" w14:textId="67794BA8" w:rsidR="00804937" w:rsidRDefault="00D826C4" w:rsidP="00D826C4">
            <w:r w:rsidRPr="005239BC">
              <w:t xml:space="preserve">Make ice cream using ice </w:t>
            </w:r>
            <w:r w:rsidR="00E10CBA">
              <w:t>and salt. Use the recipe attached.</w:t>
            </w:r>
          </w:p>
          <w:p w14:paraId="335849FE" w14:textId="77777777" w:rsidR="00BB3135" w:rsidRPr="00AD71DA" w:rsidRDefault="00BB3135" w:rsidP="00D826C4">
            <w:pPr>
              <w:rPr>
                <w:rFonts w:cstheme="minorHAnsi"/>
              </w:rPr>
            </w:pPr>
          </w:p>
          <w:p w14:paraId="4AF1E275" w14:textId="28B67CAE" w:rsidR="00E41CA7" w:rsidRDefault="00BB3135" w:rsidP="00B766D5">
            <w:pPr>
              <w:rPr>
                <w:rFonts w:cstheme="minorHAnsi"/>
              </w:rPr>
            </w:pPr>
            <w:hyperlink r:id="rId15" w:history="1">
              <w:r w:rsidRPr="00D729CF">
                <w:rPr>
                  <w:rStyle w:val="Hyperlink"/>
                  <w:rFonts w:cstheme="minorHAnsi"/>
                </w:rPr>
                <w:t>https://www.twinkl.co.uk/resource/au-a-42-ice-cream-in-a-bag-recipe</w:t>
              </w:r>
            </w:hyperlink>
          </w:p>
          <w:p w14:paraId="635BCC9A" w14:textId="6953B273" w:rsidR="00BB3135" w:rsidRPr="00AD71DA" w:rsidRDefault="00BB3135" w:rsidP="00B766D5">
            <w:pPr>
              <w:rPr>
                <w:rFonts w:cstheme="minorHAnsi"/>
              </w:rPr>
            </w:pPr>
            <w:bookmarkStart w:id="0" w:name="_GoBack"/>
            <w:bookmarkEnd w:id="0"/>
          </w:p>
        </w:tc>
      </w:tr>
      <w:tr w:rsidR="00B055E0" w14:paraId="6524DE09" w14:textId="77777777" w:rsidTr="001853FE">
        <w:trPr>
          <w:trHeight w:val="1208"/>
        </w:trPr>
        <w:tc>
          <w:tcPr>
            <w:tcW w:w="3627" w:type="dxa"/>
          </w:tcPr>
          <w:p w14:paraId="7DC90D79" w14:textId="54D08C27" w:rsidR="00B055E0" w:rsidRDefault="00B055E0" w:rsidP="00B055E0">
            <w:pPr>
              <w:rPr>
                <w:rFonts w:cstheme="minorHAnsi"/>
                <w:b/>
                <w:u w:val="single"/>
              </w:rPr>
            </w:pPr>
            <w:r w:rsidRPr="0044251E">
              <w:rPr>
                <w:rFonts w:cstheme="minorHAnsi"/>
                <w:b/>
                <w:u w:val="single"/>
              </w:rPr>
              <w:t>Design and Technology</w:t>
            </w:r>
            <w:r w:rsidR="0044251E" w:rsidRPr="0044251E">
              <w:rPr>
                <w:rFonts w:cstheme="minorHAnsi"/>
                <w:b/>
                <w:u w:val="single"/>
              </w:rPr>
              <w:t>/History</w:t>
            </w:r>
          </w:p>
          <w:p w14:paraId="3DEA0EC7" w14:textId="1FEAA4A7" w:rsidR="0044251E" w:rsidRPr="0044251E" w:rsidRDefault="0044251E" w:rsidP="00B055E0">
            <w:pPr>
              <w:rPr>
                <w:rFonts w:cstheme="minorHAnsi"/>
              </w:rPr>
            </w:pPr>
            <w:r w:rsidRPr="0044251E">
              <w:rPr>
                <w:rFonts w:cstheme="minorHAnsi"/>
              </w:rPr>
              <w:t>Design and make a chariot fit for Boudicca. You can use any materials of your choosing.</w:t>
            </w:r>
          </w:p>
        </w:tc>
        <w:tc>
          <w:tcPr>
            <w:tcW w:w="3627" w:type="dxa"/>
          </w:tcPr>
          <w:p w14:paraId="3AD5956F" w14:textId="517D36E5" w:rsidR="00B055E0" w:rsidRPr="000103BF" w:rsidRDefault="000103BF" w:rsidP="00B055E0">
            <w:pPr>
              <w:rPr>
                <w:b/>
                <w:u w:val="single"/>
              </w:rPr>
            </w:pPr>
            <w:r>
              <w:rPr>
                <w:b/>
                <w:u w:val="single"/>
              </w:rPr>
              <w:t>Geography</w:t>
            </w:r>
          </w:p>
          <w:p w14:paraId="2AE8919F" w14:textId="5DFA02BA" w:rsidR="00B055E0" w:rsidRDefault="0044251E" w:rsidP="00B055E0">
            <w:r>
              <w:t>Find out what fruits and vegetables can be grown in the U.K. When is each of them ready to harvest?</w:t>
            </w:r>
          </w:p>
          <w:p w14:paraId="5745C32E" w14:textId="5DEE57AF" w:rsidR="0044251E" w:rsidRPr="00B055E0" w:rsidRDefault="0044251E" w:rsidP="00B055E0">
            <w:r>
              <w:t>Show your results on a chart or table.</w:t>
            </w:r>
          </w:p>
        </w:tc>
        <w:tc>
          <w:tcPr>
            <w:tcW w:w="3627" w:type="dxa"/>
          </w:tcPr>
          <w:p w14:paraId="1925DA3C" w14:textId="2C5351BB" w:rsidR="00B055E0" w:rsidRPr="0044251E" w:rsidRDefault="00B055E0" w:rsidP="00B055E0">
            <w:pPr>
              <w:rPr>
                <w:b/>
                <w:u w:val="single"/>
              </w:rPr>
            </w:pPr>
            <w:r w:rsidRPr="0044251E">
              <w:rPr>
                <w:b/>
                <w:u w:val="single"/>
              </w:rPr>
              <w:t>Art</w:t>
            </w:r>
          </w:p>
          <w:p w14:paraId="13734030" w14:textId="366DFBC1" w:rsidR="0044251E" w:rsidRPr="0044251E" w:rsidRDefault="0044251E" w:rsidP="00B055E0">
            <w:r>
              <w:t>Create your own mosaic picture or pattern, using a subject and materials of your choosing.</w:t>
            </w:r>
          </w:p>
          <w:p w14:paraId="2A5DA237" w14:textId="5D9BDA07" w:rsidR="00B055E0" w:rsidRPr="00AD71DA" w:rsidRDefault="00B055E0" w:rsidP="00B055E0"/>
        </w:tc>
      </w:tr>
      <w:tr w:rsidR="00B055E0" w14:paraId="2F894AB2" w14:textId="77777777" w:rsidTr="006016C5">
        <w:trPr>
          <w:trHeight w:val="1207"/>
        </w:trPr>
        <w:tc>
          <w:tcPr>
            <w:tcW w:w="3627" w:type="dxa"/>
          </w:tcPr>
          <w:p w14:paraId="5D6485AF" w14:textId="77777777" w:rsidR="00B055E0" w:rsidRDefault="0044251E" w:rsidP="00B055E0">
            <w:pPr>
              <w:rPr>
                <w:rFonts w:cstheme="minorHAnsi"/>
                <w:b/>
                <w:u w:val="single"/>
              </w:rPr>
            </w:pPr>
            <w:r w:rsidRPr="0044251E">
              <w:rPr>
                <w:rFonts w:cstheme="minorHAnsi"/>
                <w:b/>
                <w:u w:val="single"/>
              </w:rPr>
              <w:t>Design and Technology</w:t>
            </w:r>
          </w:p>
          <w:p w14:paraId="52EB0D48" w14:textId="6C32C28F" w:rsidR="0044251E" w:rsidRPr="0044251E" w:rsidRDefault="0044251E" w:rsidP="00B055E0">
            <w:pPr>
              <w:rPr>
                <w:color w:val="FF0000"/>
                <w:highlight w:val="yellow"/>
              </w:rPr>
            </w:pPr>
            <w:r w:rsidRPr="0044251E">
              <w:t>Find and follow a Roman recipe. Take pictures showing you creating and eating your meal.</w:t>
            </w:r>
          </w:p>
        </w:tc>
        <w:tc>
          <w:tcPr>
            <w:tcW w:w="3627" w:type="dxa"/>
          </w:tcPr>
          <w:p w14:paraId="7E206D3D" w14:textId="77777777" w:rsidR="00B055E0" w:rsidRPr="0044251E" w:rsidRDefault="00B055E0" w:rsidP="00B055E0">
            <w:pPr>
              <w:rPr>
                <w:b/>
                <w:u w:val="single"/>
              </w:rPr>
            </w:pPr>
            <w:r w:rsidRPr="0044251E">
              <w:rPr>
                <w:b/>
                <w:u w:val="single"/>
              </w:rPr>
              <w:t>PSHE</w:t>
            </w:r>
          </w:p>
          <w:p w14:paraId="1E6976A0" w14:textId="48F76B7C" w:rsidR="00B055E0" w:rsidRPr="00AD71DA" w:rsidRDefault="00B055E0" w:rsidP="00B055E0">
            <w:pPr>
              <w:rPr>
                <w:color w:val="FF0000"/>
              </w:rPr>
            </w:pPr>
            <w:r w:rsidRPr="00B055E0">
              <w:t>Create a poster about teamwork. You could include how to be a good team member or how it makes people feel.</w:t>
            </w:r>
          </w:p>
        </w:tc>
        <w:tc>
          <w:tcPr>
            <w:tcW w:w="3627" w:type="dxa"/>
          </w:tcPr>
          <w:p w14:paraId="59625768" w14:textId="77777777" w:rsidR="00B055E0" w:rsidRPr="00A03C89" w:rsidRDefault="00A03C89" w:rsidP="00B055E0">
            <w:pPr>
              <w:rPr>
                <w:b/>
                <w:u w:val="single"/>
              </w:rPr>
            </w:pPr>
            <w:r w:rsidRPr="00A03C89">
              <w:rPr>
                <w:b/>
                <w:u w:val="single"/>
              </w:rPr>
              <w:t>Art/Design &amp; Technology</w:t>
            </w:r>
          </w:p>
          <w:p w14:paraId="4EF88814" w14:textId="0BEFFF86" w:rsidR="00A03C89" w:rsidRPr="00A03C89" w:rsidRDefault="00A03C89" w:rsidP="00A03C89">
            <w:pPr>
              <w:rPr>
                <w:highlight w:val="yellow"/>
              </w:rPr>
            </w:pPr>
            <w:r w:rsidRPr="00A03C89">
              <w:t>Create your own art relating to or build a model of one of the Roman features in or around St Albans. For example, the amphitheatre, the hypocaust or a Roman relic you have seen in the Verulamium Museum.</w:t>
            </w:r>
          </w:p>
        </w:tc>
      </w:tr>
    </w:tbl>
    <w:p w14:paraId="45F6BE91" w14:textId="5C8A2AD9" w:rsidR="002A5153" w:rsidRDefault="002E5E98" w:rsidP="00E47351">
      <w:pPr>
        <w:rPr>
          <w:sz w:val="28"/>
        </w:rPr>
      </w:pPr>
      <w:r>
        <w:rPr>
          <w:noProof/>
          <w:lang w:eastAsia="en-GB"/>
        </w:rPr>
        <w:lastRenderedPageBreak/>
        <w:drawing>
          <wp:inline distT="0" distB="0" distL="0" distR="0" wp14:anchorId="3B9AAAB6" wp14:editId="03E76A92">
            <wp:extent cx="6120130" cy="7396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7396480"/>
                    </a:xfrm>
                    <a:prstGeom prst="rect">
                      <a:avLst/>
                    </a:prstGeom>
                  </pic:spPr>
                </pic:pic>
              </a:graphicData>
            </a:graphic>
          </wp:inline>
        </w:drawing>
      </w:r>
    </w:p>
    <w:p w14:paraId="752ABA4B" w14:textId="3963C4E3" w:rsidR="002A5153" w:rsidRDefault="002A5153" w:rsidP="00E47351">
      <w:pPr>
        <w:rPr>
          <w:sz w:val="28"/>
        </w:rPr>
      </w:pPr>
    </w:p>
    <w:p w14:paraId="59825B6C" w14:textId="77777777" w:rsidR="002A5153" w:rsidRDefault="002A5153" w:rsidP="00E47351">
      <w:pPr>
        <w:rPr>
          <w:sz w:val="28"/>
        </w:rPr>
      </w:pPr>
    </w:p>
    <w:p w14:paraId="306E7791" w14:textId="77777777" w:rsidR="002A5153" w:rsidRDefault="002A5153" w:rsidP="00E47351">
      <w:pPr>
        <w:rPr>
          <w:sz w:val="28"/>
        </w:rPr>
      </w:pPr>
    </w:p>
    <w:p w14:paraId="735EEDBB" w14:textId="77777777" w:rsidR="002A5153" w:rsidRDefault="002A5153" w:rsidP="00E47351">
      <w:pPr>
        <w:rPr>
          <w:sz w:val="28"/>
        </w:rPr>
      </w:pPr>
    </w:p>
    <w:p w14:paraId="4275FEAD" w14:textId="5658C5A4" w:rsidR="00A52657" w:rsidRPr="000A39E7" w:rsidRDefault="00A52657" w:rsidP="00E47351">
      <w:pPr>
        <w:rPr>
          <w:sz w:val="28"/>
        </w:rPr>
      </w:pPr>
    </w:p>
    <w:sectPr w:rsidR="00A52657" w:rsidRPr="000A39E7" w:rsidSect="00D800AA">
      <w:pgSz w:w="11906" w:h="16838"/>
      <w:pgMar w:top="567"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C9C"/>
    <w:multiLevelType w:val="hybridMultilevel"/>
    <w:tmpl w:val="13DA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81D53"/>
    <w:multiLevelType w:val="hybridMultilevel"/>
    <w:tmpl w:val="0BF89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54FF2"/>
    <w:multiLevelType w:val="hybridMultilevel"/>
    <w:tmpl w:val="8A00A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5D50F4"/>
    <w:multiLevelType w:val="hybridMultilevel"/>
    <w:tmpl w:val="D7B0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E45064"/>
    <w:multiLevelType w:val="hybridMultilevel"/>
    <w:tmpl w:val="C090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F6706"/>
    <w:multiLevelType w:val="hybridMultilevel"/>
    <w:tmpl w:val="2770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201F9"/>
    <w:multiLevelType w:val="hybridMultilevel"/>
    <w:tmpl w:val="C3C0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0F3ECE"/>
    <w:multiLevelType w:val="hybridMultilevel"/>
    <w:tmpl w:val="040EEB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341418"/>
    <w:multiLevelType w:val="hybridMultilevel"/>
    <w:tmpl w:val="47D40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FD6A86"/>
    <w:multiLevelType w:val="hybridMultilevel"/>
    <w:tmpl w:val="CAAE1FEC"/>
    <w:lvl w:ilvl="0" w:tplc="5D92187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760471"/>
    <w:multiLevelType w:val="hybridMultilevel"/>
    <w:tmpl w:val="E6947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8A1F80"/>
    <w:multiLevelType w:val="hybridMultilevel"/>
    <w:tmpl w:val="75D6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0"/>
  </w:num>
  <w:num w:numId="6">
    <w:abstractNumId w:val="6"/>
  </w:num>
  <w:num w:numId="7">
    <w:abstractNumId w:val="2"/>
  </w:num>
  <w:num w:numId="8">
    <w:abstractNumId w:val="11"/>
  </w:num>
  <w:num w:numId="9">
    <w:abstractNumId w:val="4"/>
  </w:num>
  <w:num w:numId="10">
    <w:abstractNumId w:val="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E7"/>
    <w:rsid w:val="000103BF"/>
    <w:rsid w:val="00015322"/>
    <w:rsid w:val="0005088E"/>
    <w:rsid w:val="00070743"/>
    <w:rsid w:val="000954E5"/>
    <w:rsid w:val="000A168E"/>
    <w:rsid w:val="000A39E7"/>
    <w:rsid w:val="000C20B2"/>
    <w:rsid w:val="000C581A"/>
    <w:rsid w:val="000E3BD6"/>
    <w:rsid w:val="0010716C"/>
    <w:rsid w:val="00114DD9"/>
    <w:rsid w:val="00152FA0"/>
    <w:rsid w:val="00161BCE"/>
    <w:rsid w:val="001853FE"/>
    <w:rsid w:val="001A32A4"/>
    <w:rsid w:val="001E0983"/>
    <w:rsid w:val="00201DE2"/>
    <w:rsid w:val="0024639D"/>
    <w:rsid w:val="00251524"/>
    <w:rsid w:val="00251912"/>
    <w:rsid w:val="00256659"/>
    <w:rsid w:val="002A5153"/>
    <w:rsid w:val="002D304D"/>
    <w:rsid w:val="002D4CAE"/>
    <w:rsid w:val="002E0612"/>
    <w:rsid w:val="002E5E98"/>
    <w:rsid w:val="002F03A3"/>
    <w:rsid w:val="00314CA7"/>
    <w:rsid w:val="0033775C"/>
    <w:rsid w:val="00340EFD"/>
    <w:rsid w:val="00344514"/>
    <w:rsid w:val="003544FB"/>
    <w:rsid w:val="00360A3C"/>
    <w:rsid w:val="00365D84"/>
    <w:rsid w:val="003A2BC7"/>
    <w:rsid w:val="003B413B"/>
    <w:rsid w:val="003B628A"/>
    <w:rsid w:val="003C2A11"/>
    <w:rsid w:val="003E43F4"/>
    <w:rsid w:val="003F35F2"/>
    <w:rsid w:val="003F44A5"/>
    <w:rsid w:val="00431D95"/>
    <w:rsid w:val="00434592"/>
    <w:rsid w:val="0044251E"/>
    <w:rsid w:val="00445C52"/>
    <w:rsid w:val="004937EA"/>
    <w:rsid w:val="004A0692"/>
    <w:rsid w:val="004C6BCB"/>
    <w:rsid w:val="004D0B34"/>
    <w:rsid w:val="004E31AF"/>
    <w:rsid w:val="004E3489"/>
    <w:rsid w:val="004E48B2"/>
    <w:rsid w:val="004F0055"/>
    <w:rsid w:val="004F735A"/>
    <w:rsid w:val="00504AA2"/>
    <w:rsid w:val="005239B8"/>
    <w:rsid w:val="005239BC"/>
    <w:rsid w:val="005945FF"/>
    <w:rsid w:val="005C1065"/>
    <w:rsid w:val="006016C5"/>
    <w:rsid w:val="00610DE6"/>
    <w:rsid w:val="00644C58"/>
    <w:rsid w:val="006467E7"/>
    <w:rsid w:val="00677E4E"/>
    <w:rsid w:val="00681C14"/>
    <w:rsid w:val="006B0CB3"/>
    <w:rsid w:val="006B21F1"/>
    <w:rsid w:val="006F2A30"/>
    <w:rsid w:val="006F5793"/>
    <w:rsid w:val="00731C14"/>
    <w:rsid w:val="007509F1"/>
    <w:rsid w:val="00750D5D"/>
    <w:rsid w:val="007B3748"/>
    <w:rsid w:val="007C4E88"/>
    <w:rsid w:val="007C5C2B"/>
    <w:rsid w:val="007E0F39"/>
    <w:rsid w:val="007E28F5"/>
    <w:rsid w:val="007E51FC"/>
    <w:rsid w:val="00804937"/>
    <w:rsid w:val="008160B4"/>
    <w:rsid w:val="0082141D"/>
    <w:rsid w:val="008243CF"/>
    <w:rsid w:val="008379B4"/>
    <w:rsid w:val="008428E4"/>
    <w:rsid w:val="00853671"/>
    <w:rsid w:val="00855CA9"/>
    <w:rsid w:val="00867B9B"/>
    <w:rsid w:val="00870218"/>
    <w:rsid w:val="008714F7"/>
    <w:rsid w:val="00880BF7"/>
    <w:rsid w:val="00890166"/>
    <w:rsid w:val="008D1557"/>
    <w:rsid w:val="008D34A5"/>
    <w:rsid w:val="008F125E"/>
    <w:rsid w:val="008F796A"/>
    <w:rsid w:val="0090277E"/>
    <w:rsid w:val="00921B8A"/>
    <w:rsid w:val="009221C0"/>
    <w:rsid w:val="00922A40"/>
    <w:rsid w:val="009314DC"/>
    <w:rsid w:val="0098358D"/>
    <w:rsid w:val="00991B92"/>
    <w:rsid w:val="00994B51"/>
    <w:rsid w:val="00995B2B"/>
    <w:rsid w:val="00A00010"/>
    <w:rsid w:val="00A03C89"/>
    <w:rsid w:val="00A24893"/>
    <w:rsid w:val="00A52657"/>
    <w:rsid w:val="00AD71DA"/>
    <w:rsid w:val="00B055E0"/>
    <w:rsid w:val="00B306C4"/>
    <w:rsid w:val="00B30910"/>
    <w:rsid w:val="00B32F74"/>
    <w:rsid w:val="00B341D4"/>
    <w:rsid w:val="00B36CCE"/>
    <w:rsid w:val="00B766D5"/>
    <w:rsid w:val="00B80923"/>
    <w:rsid w:val="00BA2212"/>
    <w:rsid w:val="00BA4D4A"/>
    <w:rsid w:val="00BB3135"/>
    <w:rsid w:val="00BB7945"/>
    <w:rsid w:val="00C16152"/>
    <w:rsid w:val="00C42D3C"/>
    <w:rsid w:val="00C47758"/>
    <w:rsid w:val="00C52CA6"/>
    <w:rsid w:val="00C65319"/>
    <w:rsid w:val="00C94E01"/>
    <w:rsid w:val="00C96143"/>
    <w:rsid w:val="00CA3819"/>
    <w:rsid w:val="00CE16FE"/>
    <w:rsid w:val="00CE6A14"/>
    <w:rsid w:val="00CF2202"/>
    <w:rsid w:val="00D05B8F"/>
    <w:rsid w:val="00D22C4C"/>
    <w:rsid w:val="00D30090"/>
    <w:rsid w:val="00D66269"/>
    <w:rsid w:val="00D73EDE"/>
    <w:rsid w:val="00D800AA"/>
    <w:rsid w:val="00D826C4"/>
    <w:rsid w:val="00DB09AD"/>
    <w:rsid w:val="00DB5906"/>
    <w:rsid w:val="00DC0562"/>
    <w:rsid w:val="00DC607D"/>
    <w:rsid w:val="00DE1C85"/>
    <w:rsid w:val="00E01C6E"/>
    <w:rsid w:val="00E020B5"/>
    <w:rsid w:val="00E02CC9"/>
    <w:rsid w:val="00E10CBA"/>
    <w:rsid w:val="00E41660"/>
    <w:rsid w:val="00E41CA7"/>
    <w:rsid w:val="00E47351"/>
    <w:rsid w:val="00EA16C6"/>
    <w:rsid w:val="00EB00D8"/>
    <w:rsid w:val="00EC209E"/>
    <w:rsid w:val="00EC5DBE"/>
    <w:rsid w:val="00F05F40"/>
    <w:rsid w:val="00F435B4"/>
    <w:rsid w:val="00F70EC9"/>
    <w:rsid w:val="00F81DF9"/>
    <w:rsid w:val="00F92E27"/>
    <w:rsid w:val="00FB3B9C"/>
    <w:rsid w:val="00FC21B5"/>
    <w:rsid w:val="00FD3FB2"/>
    <w:rsid w:val="00FD7B86"/>
    <w:rsid w:val="00FF3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CEA1"/>
  <w15:docId w15:val="{F42E84A9-0524-4283-B4C2-F57D78D62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2BC7"/>
    <w:pPr>
      <w:ind w:left="720"/>
      <w:contextualSpacing/>
    </w:pPr>
  </w:style>
  <w:style w:type="paragraph" w:styleId="BalloonText">
    <w:name w:val="Balloon Text"/>
    <w:basedOn w:val="Normal"/>
    <w:link w:val="BalloonTextChar"/>
    <w:uiPriority w:val="99"/>
    <w:semiHidden/>
    <w:unhideWhenUsed/>
    <w:rsid w:val="00B30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6C4"/>
    <w:rPr>
      <w:rFonts w:ascii="Tahoma" w:hAnsi="Tahoma" w:cs="Tahoma"/>
      <w:sz w:val="16"/>
      <w:szCs w:val="16"/>
    </w:rPr>
  </w:style>
  <w:style w:type="paragraph" w:customStyle="1" w:styleId="xmsonormal">
    <w:name w:val="x_msonormal"/>
    <w:basedOn w:val="Normal"/>
    <w:rsid w:val="00681C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BA4D4A"/>
    <w:rPr>
      <w:color w:val="0000FF"/>
      <w:u w:val="single"/>
    </w:rPr>
  </w:style>
  <w:style w:type="paragraph" w:styleId="NormalWeb">
    <w:name w:val="Normal (Web)"/>
    <w:basedOn w:val="Normal"/>
    <w:uiPriority w:val="99"/>
    <w:unhideWhenUsed/>
    <w:rsid w:val="005945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p39c7dlr0">
    <w:name w:val="markp39c7dlr0"/>
    <w:basedOn w:val="DefaultParagraphFont"/>
    <w:rsid w:val="00594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1243">
      <w:bodyDiv w:val="1"/>
      <w:marLeft w:val="0"/>
      <w:marRight w:val="0"/>
      <w:marTop w:val="0"/>
      <w:marBottom w:val="0"/>
      <w:divBdr>
        <w:top w:val="none" w:sz="0" w:space="0" w:color="auto"/>
        <w:left w:val="none" w:sz="0" w:space="0" w:color="auto"/>
        <w:bottom w:val="none" w:sz="0" w:space="0" w:color="auto"/>
        <w:right w:val="none" w:sz="0" w:space="0" w:color="auto"/>
      </w:divBdr>
    </w:div>
    <w:div w:id="25061222">
      <w:bodyDiv w:val="1"/>
      <w:marLeft w:val="0"/>
      <w:marRight w:val="0"/>
      <w:marTop w:val="0"/>
      <w:marBottom w:val="0"/>
      <w:divBdr>
        <w:top w:val="none" w:sz="0" w:space="0" w:color="auto"/>
        <w:left w:val="none" w:sz="0" w:space="0" w:color="auto"/>
        <w:bottom w:val="none" w:sz="0" w:space="0" w:color="auto"/>
        <w:right w:val="none" w:sz="0" w:space="0" w:color="auto"/>
      </w:divBdr>
    </w:div>
    <w:div w:id="718944257">
      <w:bodyDiv w:val="1"/>
      <w:marLeft w:val="0"/>
      <w:marRight w:val="0"/>
      <w:marTop w:val="0"/>
      <w:marBottom w:val="0"/>
      <w:divBdr>
        <w:top w:val="none" w:sz="0" w:space="0" w:color="auto"/>
        <w:left w:val="none" w:sz="0" w:space="0" w:color="auto"/>
        <w:bottom w:val="none" w:sz="0" w:space="0" w:color="auto"/>
        <w:right w:val="none" w:sz="0" w:space="0" w:color="auto"/>
      </w:divBdr>
    </w:div>
    <w:div w:id="1433665542">
      <w:bodyDiv w:val="1"/>
      <w:marLeft w:val="0"/>
      <w:marRight w:val="0"/>
      <w:marTop w:val="0"/>
      <w:marBottom w:val="0"/>
      <w:divBdr>
        <w:top w:val="none" w:sz="0" w:space="0" w:color="auto"/>
        <w:left w:val="none" w:sz="0" w:space="0" w:color="auto"/>
        <w:bottom w:val="none" w:sz="0" w:space="0" w:color="auto"/>
        <w:right w:val="none" w:sz="0" w:space="0" w:color="auto"/>
      </w:divBdr>
    </w:div>
    <w:div w:id="159621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twinkl.co.uk/resource/au-a-42-ice-cream-in-a-bag-recip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twinkl.co.uk/resource/t2-m-1041-roman-numerals-introduction-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Jewels</dc:creator>
  <cp:lastModifiedBy>Nicola Tennant</cp:lastModifiedBy>
  <cp:revision>2</cp:revision>
  <cp:lastPrinted>2020-09-14T14:09:00Z</cp:lastPrinted>
  <dcterms:created xsi:type="dcterms:W3CDTF">2023-09-07T12:24:00Z</dcterms:created>
  <dcterms:modified xsi:type="dcterms:W3CDTF">2023-09-07T12:24:00Z</dcterms:modified>
</cp:coreProperties>
</file>