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47"/>
      </w:tblGrid>
      <w:tr w:rsidR="00792E89" w14:paraId="271DA313" w14:textId="77777777" w:rsidTr="00BB0A8A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947" w:type="dxa"/>
          </w:tcPr>
          <w:p w14:paraId="5D3DCE3B" w14:textId="77777777" w:rsidR="00792E89" w:rsidRDefault="00792E89"/>
        </w:tc>
      </w:tr>
      <w:tr w:rsidR="00792E89" w14:paraId="501ECAD2" w14:textId="77777777" w:rsidTr="00BB0A8A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St. Alban &amp; St. Stephen Catholic Primary School &amp; Nursery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947" w:type="dxa"/>
          </w:tcPr>
          <w:p w14:paraId="58550146" w14:textId="77777777" w:rsidR="00792E89" w:rsidRDefault="00792E89"/>
        </w:tc>
      </w:tr>
      <w:tr w:rsidR="00792E89" w14:paraId="4C89A17A" w14:textId="77777777" w:rsidTr="00BB0A8A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947" w:type="dxa"/>
          </w:tcPr>
          <w:p w14:paraId="424E2FB9" w14:textId="77777777" w:rsidR="00792E89" w:rsidRDefault="00792E89"/>
        </w:tc>
      </w:tr>
      <w:tr w:rsidR="00F1042D" w14:paraId="7AF50851" w14:textId="77777777" w:rsidTr="00BB0A8A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000000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51B060FC" w14:textId="77777777" w:rsidR="00792E89" w:rsidRDefault="00000000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4758B31C" w14:textId="5F7510F9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47" w:type="dxa"/>
          </w:tcPr>
          <w:p w14:paraId="7CD7B984" w14:textId="77777777" w:rsidR="00792E89" w:rsidRDefault="00792E89"/>
        </w:tc>
      </w:tr>
      <w:tr w:rsidR="00792E89" w14:paraId="4AECEF89" w14:textId="77777777" w:rsidTr="00BB0A8A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947" w:type="dxa"/>
          </w:tcPr>
          <w:p w14:paraId="7C14F44C" w14:textId="77777777" w:rsidR="00792E89" w:rsidRDefault="00792E89"/>
        </w:tc>
      </w:tr>
      <w:tr w:rsidR="00F1042D" w14:paraId="52CE262E" w14:textId="77777777" w:rsidTr="00BB0A8A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77777777" w:rsidR="00792E89" w:rsidRDefault="00000000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947" w:type="dxa"/>
          </w:tcPr>
          <w:p w14:paraId="511FFA32" w14:textId="77777777" w:rsidR="00792E89" w:rsidRDefault="00792E89"/>
        </w:tc>
      </w:tr>
      <w:tr w:rsidR="00792E89" w14:paraId="4BBF145B" w14:textId="77777777" w:rsidTr="00BB0A8A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947" w:type="dxa"/>
          </w:tcPr>
          <w:p w14:paraId="4E631F92" w14:textId="77777777" w:rsidR="00792E89" w:rsidRDefault="00792E89"/>
        </w:tc>
      </w:tr>
      <w:tr w:rsidR="00F1042D" w14:paraId="4C03750B" w14:textId="77777777" w:rsidTr="00BB0A8A">
        <w:trPr>
          <w:trHeight w:val="1896"/>
        </w:trPr>
        <w:tc>
          <w:tcPr>
            <w:tcW w:w="1364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Laura Robertson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</w:t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11/10/2023 by Laura Robertson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Herts County Council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Working on Public Health Covid 19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08/03/2021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7A335D2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E4C09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Emma Lad</w:t>
                  </w:r>
                </w:p>
                <w:p w14:paraId="6D47AD17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clerk</w:t>
                  </w:r>
                </w:p>
                <w:p w14:paraId="71C8318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8220B8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D1FEB2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09/10/2023 by Emma Lad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C8D96E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HFL LTD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EE3044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6288C0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for numerous schools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C91FAF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7565FBA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E9FD59B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B546533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FBB19F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7DEDFC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C3CD6F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50EFE7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09/10/2023 by Emma Lad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B4430E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Inclusive MAT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21517C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E3E5C4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965E21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A0245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8AECB02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4D282A3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AEA6D46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E6EE9E7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1003B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16BFB5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09/10/2023 by Emma Lad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69633B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Growing Together Federation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B4AB7A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C74D9D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9D5C1D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01/09/2015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87AC39B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727F67C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4AEB9F5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E20C89E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ABD1C5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F5A96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271705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09/10/2023 by Emma Lad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4EEDCB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Hertfordshire County council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A95698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0FDB71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064869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B8BA439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2B53B44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327D80C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A983EDF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DB0A3D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C89423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8BF430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09/10/2023 by Emma Lad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C7A483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Buckinghamshire County Council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A31516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10DAEB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4F4A6C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8AFFE21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8275A20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DAF5C2B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Gerry Dolan</w:t>
                  </w:r>
                </w:p>
                <w:p w14:paraId="5B6FCDDD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</w:t>
                  </w:r>
                </w:p>
                <w:p w14:paraId="6B3974D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4563D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F13AD8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20/09/2022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0F51B5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6279A6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85C00B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C936FD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F37BBAB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34E949F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8B950A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lastRenderedPageBreak/>
                    <w:t>Michael O'Boy</w:t>
                  </w:r>
                </w:p>
                <w:p w14:paraId="7857ADAB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</w:t>
                  </w:r>
                </w:p>
                <w:p w14:paraId="56AE705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D18466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752530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03/10/2023 by Michael O'Boy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C4843E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John Fisher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B62DC2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AA3893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also sit on the Governing Body of St John Fisher Primary School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D4222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B2E1E56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5511628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A86744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F8E4477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FE55BE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0287A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519EA8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03/10/2023 by Michael O'Boy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E46277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Edmunds College &amp; Prep School, Ware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465AAF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B5CCDA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am a Foundation Governor of this School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24A462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6730343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5A9C1E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2CBCDD5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Richard Mills</w:t>
                  </w:r>
                </w:p>
                <w:p w14:paraId="5FA41AED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35A9D8E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F4035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F311B7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30/11/2022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9F8600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889C42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837596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6D653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D19E11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859BA1A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807896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Tess Hackett</w:t>
                  </w:r>
                </w:p>
                <w:p w14:paraId="079ED8C7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headteacher</w:t>
                  </w:r>
                </w:p>
                <w:p w14:paraId="73EF0C4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B7E72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E2B7C5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28/11/2022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54DDFC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78EF51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25E443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56C7E7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E3BD4A5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85342B7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5452A2B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Susan  O'Leary</w:t>
                  </w:r>
                </w:p>
                <w:p w14:paraId="796FB2B2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other</w:t>
                  </w:r>
                </w:p>
                <w:p w14:paraId="4D27594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98504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34BC38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C99CE7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39287B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76C70D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6318BE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5D1AFD5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8195163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D333322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Amanda  Macdonald</w:t>
                  </w:r>
                </w:p>
                <w:p w14:paraId="503D7239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6053CA8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98C698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AB8BEB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30/11/2022 by Amanda  Macdonald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C78B96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Tesco Stores Ltd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E6CD51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036DFA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Have seen the school take in a Tesco.com delivery.  This is not connected with my work for Tesco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42F6B9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A3ED90A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F51D4B1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E542D70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5E5FFFC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3E5145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4A48A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AD178C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30/11/2022 by Amanda  Macdonald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113ECF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Tesco Stores Ltd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475DAA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852113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I have noticed an occasional tesco.com food delivery to the school.  This in no way is recommended or influenced by me.  </w:t>
                  </w:r>
                  <w: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Please also note that the Tesco Group also includes Booker, a business to business wholesale food supplier.  Again, any business dealings that the school have with Booker are not recommended by, or influenced by me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F6BF91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16/09/1997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C4006CD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664229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1596BA2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Charlene Smith</w:t>
                  </w:r>
                </w:p>
                <w:p w14:paraId="1E82FDD2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other</w:t>
                  </w:r>
                </w:p>
                <w:p w14:paraId="22501E3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A3A49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EEDACF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21/07/2021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F123D0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9BCFF2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295568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6247CE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0D7EB2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749E67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A8FA6EB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Susan Cosgrave</w:t>
                  </w:r>
                </w:p>
                <w:p w14:paraId="4403315B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other</w:t>
                  </w:r>
                </w:p>
                <w:p w14:paraId="49893B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0BA073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BB28B8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BA0E5F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6A2CF5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EF8B5D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665ABC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57C295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DC275F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91B1536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Wilma Mendonca</w:t>
                  </w:r>
                </w:p>
                <w:p w14:paraId="0F097204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associate member</w:t>
                  </w:r>
                </w:p>
                <w:p w14:paraId="7867BC2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AAD11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A23D81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12/06/2023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C25AC7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C554CD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F7162C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BE7D04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72EE98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133215D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833E02A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Petty Lai</w:t>
                  </w:r>
                </w:p>
                <w:p w14:paraId="292B92E3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associate member</w:t>
                  </w:r>
                </w:p>
                <w:p w14:paraId="07AEC9F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7869E6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277026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23/04/2023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AA3D30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9E29FE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61E741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959194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A2CBBF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C72A8EC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1939639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Peter Keane</w:t>
                  </w:r>
                </w:p>
                <w:p w14:paraId="35F6CD58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executive headteacher</w:t>
                  </w:r>
                </w:p>
                <w:p w14:paraId="583076A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43F5E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3E4D1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920CDA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A7DD55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86E060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FEA26D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4DFE575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B4D5B0C" w:rsidR="004C68D8" w:rsidRDefault="006677C6" w:rsidP="00FC444A">
            <w:r>
              <w:rPr>
                <w:rFonts w:ascii="Arial" w:eastAsia="Arial" w:hAnsi="Arial" w:cs="Arial"/>
                <w:color w:val="000000"/>
                <w:sz w:val="32"/>
              </w:rPr>
              <w:t>Other members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FC444A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Default="00E111E6" w:rsidP="00CA075D"/>
          <w:p w14:paraId="39FC38BB" w14:textId="77777777" w:rsidR="004C68D8" w:rsidRDefault="004C68D8" w:rsidP="00CA075D"/>
          <w:p w14:paraId="0B447DB9" w14:textId="77777777" w:rsidR="004C68D8" w:rsidRDefault="004C68D8" w:rsidP="00CA075D"/>
          <w:p w14:paraId="23E21847" w14:textId="77777777" w:rsidR="004C68D8" w:rsidRDefault="004C68D8" w:rsidP="00CA075D"/>
          <w:p w14:paraId="6998FD29" w14:textId="77777777" w:rsidR="004C68D8" w:rsidRDefault="004C68D8" w:rsidP="00CA075D"/>
          <w:p w14:paraId="62A4FDB7" w14:textId="77777777" w:rsidR="004C68D8" w:rsidRDefault="004C68D8" w:rsidP="00CA075D"/>
          <w:p w14:paraId="7C23E3E9" w14:textId="77777777" w:rsidR="004C68D8" w:rsidRDefault="004C68D8" w:rsidP="00CA075D"/>
          <w:p w14:paraId="6A102ADB" w14:textId="77777777" w:rsidR="004C68D8" w:rsidRDefault="004C68D8" w:rsidP="00CA075D"/>
          <w:p w14:paraId="52E6CBDB" w14:textId="77777777" w:rsidR="004C68D8" w:rsidRDefault="004C68D8" w:rsidP="00CA075D"/>
        </w:tc>
        <w:tc>
          <w:tcPr>
            <w:tcW w:w="9397" w:type="dxa"/>
          </w:tcPr>
          <w:p w14:paraId="7B277E8D" w14:textId="27DA24CE" w:rsidR="00E111E6" w:rsidRDefault="00E111E6" w:rsidP="00CA075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</w:tr>
    </w:tbl>
    <w:p w14:paraId="0D1617D5" w14:textId="5C7E3153" w:rsidR="00AC6E66" w:rsidRDefault="00187E53">
      <w:r>
        <w:br w:type="textWrapping" w:clear="all"/>
      </w:r>
    </w:p>
    <w:tbl>
      <w:tblPr>
        <w:tblStyle w:val="TableGrid"/>
        <w:tblW w:w="12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2328"/>
        <w:gridCol w:w="2432"/>
        <w:gridCol w:w="2312"/>
        <w:gridCol w:w="1261"/>
        <w:gridCol w:w="1254"/>
      </w:tblGrid>
      <w:tr w:rsidR="00AC6E66" w14:paraId="52703400" w14:textId="77777777" w:rsidTr="00F3715D">
        <w:trPr>
          <w:trHeight w:hRule="exact" w:val="413"/>
        </w:trPr>
        <w:tc>
          <w:tcPr>
            <w:tcW w:w="2560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239CF4C3" w14:textId="7F7146E5" w:rsidR="00AC6E66" w:rsidRDefault="00AC6E6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Member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766A106" w14:textId="77777777" w:rsidR="00AC6E66" w:rsidRDefault="00AC6E6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Entity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173C4843" w14:textId="77777777" w:rsidR="00AC6E66" w:rsidRDefault="00AC6E6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Nature</w:t>
            </w:r>
          </w:p>
        </w:tc>
        <w:tc>
          <w:tcPr>
            <w:tcW w:w="2099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7EACE716" w14:textId="77777777" w:rsidR="00AC6E66" w:rsidRDefault="00AC6E6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A2A3266" w14:textId="77777777" w:rsidR="00AC6E66" w:rsidRDefault="00AC6E6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4FDC5330" w14:textId="77777777" w:rsidR="00AC6E66" w:rsidRDefault="00AC6E6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AC6E66" w:rsidRPr="001E4879" w14:paraId="72CD6847" w14:textId="77777777" w:rsidTr="00F3715D">
        <w:trPr>
          <w:trHeight w:hRule="exact" w:val="750"/>
        </w:trPr>
        <w:tc>
          <w:tcPr>
            <w:tcW w:w="256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AC6E66" w:rsidRPr="001E4879" w:rsidRDefault="00AC6E6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Louise Forbes</w:t>
            </w:r>
          </w:p>
          <w:p w14:paraId="3356F51B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099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6E66" w:rsidRPr="001E4879" w14:paraId="6B43C590" w14:textId="77777777" w:rsidTr="00F3715D">
        <w:trPr>
          <w:trHeight w:hRule="exact" w:val="750"/>
        </w:trPr>
        <w:tc>
          <w:tcPr>
            <w:tcW w:w="256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5C74378" w14:textId="77777777" w:rsidR="00AC6E66" w:rsidRPr="001E4879" w:rsidRDefault="00AC6E6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Clare McFlynn</w:t>
            </w:r>
          </w:p>
          <w:p w14:paraId="2874355A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F809C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2659C03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10" w:space="0" w:color="000000"/>
              <w:bottom w:val="single" w:sz="12" w:space="0" w:color="000000"/>
            </w:tcBorders>
          </w:tcPr>
          <w:p w14:paraId="3F1F19E6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13 Oct 2015 - None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7 July 2016 - None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6 July 2017 - None</w:t>
            </w:r>
          </w:p>
        </w:tc>
        <w:tc>
          <w:tcPr>
            <w:tcW w:w="2099" w:type="dxa"/>
            <w:tcBorders>
              <w:top w:val="single" w:sz="10" w:space="0" w:color="000000"/>
              <w:bottom w:val="single" w:sz="12" w:space="0" w:color="000000"/>
            </w:tcBorders>
          </w:tcPr>
          <w:p w14:paraId="27315B4E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0" w:space="0" w:color="000000"/>
              <w:bottom w:val="single" w:sz="12" w:space="0" w:color="000000"/>
            </w:tcBorders>
          </w:tcPr>
          <w:p w14:paraId="2B889581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1DC4B5C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6E66" w:rsidRPr="001E4879" w14:paraId="57F55A4E" w14:textId="77777777" w:rsidTr="00F3715D">
        <w:trPr>
          <w:trHeight w:hRule="exact" w:val="750"/>
        </w:trPr>
        <w:tc>
          <w:tcPr>
            <w:tcW w:w="256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1FF078C" w14:textId="77777777" w:rsidR="00AC6E66" w:rsidRPr="001E4879" w:rsidRDefault="00AC6E6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Aideen Porter</w:t>
            </w:r>
          </w:p>
          <w:p w14:paraId="4FD13E6E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54E11F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84D2FF7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Daughter attends the Infant school</w:t>
            </w:r>
          </w:p>
        </w:tc>
        <w:tc>
          <w:tcPr>
            <w:tcW w:w="2208" w:type="dxa"/>
            <w:tcBorders>
              <w:top w:val="single" w:sz="10" w:space="0" w:color="000000"/>
              <w:bottom w:val="single" w:sz="12" w:space="0" w:color="000000"/>
            </w:tcBorders>
          </w:tcPr>
          <w:p w14:paraId="0435D812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Family</w:t>
            </w:r>
          </w:p>
        </w:tc>
        <w:tc>
          <w:tcPr>
            <w:tcW w:w="2099" w:type="dxa"/>
            <w:tcBorders>
              <w:top w:val="single" w:sz="10" w:space="0" w:color="000000"/>
              <w:bottom w:val="single" w:sz="12" w:space="0" w:color="000000"/>
            </w:tcBorders>
          </w:tcPr>
          <w:p w14:paraId="20AEED01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0" w:space="0" w:color="000000"/>
              <w:bottom w:val="single" w:sz="12" w:space="0" w:color="000000"/>
            </w:tcBorders>
          </w:tcPr>
          <w:p w14:paraId="71C6F742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9088C25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6E66" w:rsidRPr="001E4879" w14:paraId="3541E453" w14:textId="77777777" w:rsidTr="00F3715D">
        <w:trPr>
          <w:trHeight w:hRule="exact" w:val="750"/>
        </w:trPr>
        <w:tc>
          <w:tcPr>
            <w:tcW w:w="256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A964DB4" w14:textId="77777777" w:rsidR="00AC6E66" w:rsidRPr="001E4879" w:rsidRDefault="00AC6E6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Abigail Batty</w:t>
            </w:r>
          </w:p>
          <w:p w14:paraId="732FFDC1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26CFA0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2F7E000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Pearson Education</w:t>
            </w:r>
          </w:p>
        </w:tc>
        <w:tc>
          <w:tcPr>
            <w:tcW w:w="2208" w:type="dxa"/>
            <w:tcBorders>
              <w:top w:val="single" w:sz="10" w:space="0" w:color="000000"/>
              <w:bottom w:val="single" w:sz="12" w:space="0" w:color="000000"/>
            </w:tcBorders>
          </w:tcPr>
          <w:p w14:paraId="0A5946A8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099" w:type="dxa"/>
            <w:tcBorders>
              <w:top w:val="single" w:sz="10" w:space="0" w:color="000000"/>
              <w:bottom w:val="single" w:sz="12" w:space="0" w:color="000000"/>
            </w:tcBorders>
          </w:tcPr>
          <w:p w14:paraId="1DF848AA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0" w:space="0" w:color="000000"/>
              <w:bottom w:val="single" w:sz="12" w:space="0" w:color="000000"/>
            </w:tcBorders>
          </w:tcPr>
          <w:p w14:paraId="59086CFC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01/04/2005</w:t>
            </w:r>
          </w:p>
        </w:tc>
        <w:tc>
          <w:tcPr>
            <w:tcW w:w="1138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349E779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6E66" w:rsidRPr="001E4879" w14:paraId="20C3CAC0" w14:textId="77777777" w:rsidTr="00F3715D">
        <w:trPr>
          <w:trHeight w:hRule="exact" w:val="750"/>
        </w:trPr>
        <w:tc>
          <w:tcPr>
            <w:tcW w:w="2560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BE1160D" w14:textId="77777777" w:rsidR="00AC6E66" w:rsidRPr="001E4879" w:rsidRDefault="00AC6E6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Briony Sutcliffe</w:t>
            </w:r>
          </w:p>
          <w:p w14:paraId="4517B8A7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13C6E5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3C20C12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HfL Education</w:t>
            </w:r>
          </w:p>
        </w:tc>
        <w:tc>
          <w:tcPr>
            <w:tcW w:w="2208" w:type="dxa"/>
            <w:tcBorders>
              <w:top w:val="single" w:sz="10" w:space="0" w:color="000000"/>
              <w:bottom w:val="single" w:sz="12" w:space="0" w:color="000000"/>
            </w:tcBorders>
          </w:tcPr>
          <w:p w14:paraId="6655CFF3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099" w:type="dxa"/>
            <w:tcBorders>
              <w:top w:val="single" w:sz="10" w:space="0" w:color="000000"/>
              <w:bottom w:val="single" w:sz="12" w:space="0" w:color="000000"/>
            </w:tcBorders>
          </w:tcPr>
          <w:p w14:paraId="05178D13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External Reviewer of Governance</w:t>
            </w:r>
          </w:p>
        </w:tc>
        <w:tc>
          <w:tcPr>
            <w:tcW w:w="1145" w:type="dxa"/>
            <w:tcBorders>
              <w:top w:val="single" w:sz="10" w:space="0" w:color="000000"/>
              <w:bottom w:val="single" w:sz="12" w:space="0" w:color="000000"/>
            </w:tcBorders>
          </w:tcPr>
          <w:p w14:paraId="738BC5AD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01/03/2019</w:t>
            </w:r>
          </w:p>
        </w:tc>
        <w:tc>
          <w:tcPr>
            <w:tcW w:w="1138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542B6B64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6E66" w:rsidRPr="001E4879" w14:paraId="57CC06BD" w14:textId="77777777" w:rsidTr="00F3715D">
        <w:trPr>
          <w:trHeight w:hRule="exact" w:val="750"/>
        </w:trPr>
        <w:tc>
          <w:tcPr>
            <w:tcW w:w="2560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245DF0D" w14:textId="77777777" w:rsidR="00AC6E66" w:rsidRPr="001E4879" w:rsidRDefault="00AC6E6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8AAB26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D497D6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5D1CE13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NGA</w:t>
            </w:r>
          </w:p>
        </w:tc>
        <w:tc>
          <w:tcPr>
            <w:tcW w:w="2208" w:type="dxa"/>
            <w:tcBorders>
              <w:top w:val="single" w:sz="10" w:space="0" w:color="000000"/>
              <w:bottom w:val="single" w:sz="12" w:space="0" w:color="000000"/>
            </w:tcBorders>
          </w:tcPr>
          <w:p w14:paraId="6CDB86F1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National Leader of Governance</w:t>
            </w:r>
          </w:p>
        </w:tc>
        <w:tc>
          <w:tcPr>
            <w:tcW w:w="2099" w:type="dxa"/>
            <w:tcBorders>
              <w:top w:val="single" w:sz="10" w:space="0" w:color="000000"/>
              <w:bottom w:val="single" w:sz="12" w:space="0" w:color="000000"/>
            </w:tcBorders>
          </w:tcPr>
          <w:p w14:paraId="3CD4B5CD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0" w:space="0" w:color="000000"/>
              <w:bottom w:val="single" w:sz="12" w:space="0" w:color="000000"/>
            </w:tcBorders>
          </w:tcPr>
          <w:p w14:paraId="474F42D4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01/10/2021</w:t>
            </w:r>
          </w:p>
        </w:tc>
        <w:tc>
          <w:tcPr>
            <w:tcW w:w="1138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6C39230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6E66" w:rsidRPr="001E4879" w14:paraId="3B28ABDB" w14:textId="77777777" w:rsidTr="00F3715D">
        <w:trPr>
          <w:trHeight w:hRule="exact" w:val="750"/>
        </w:trPr>
        <w:tc>
          <w:tcPr>
            <w:tcW w:w="256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92B6F8E" w14:textId="77777777" w:rsidR="00AC6E66" w:rsidRPr="001E4879" w:rsidRDefault="00AC6E6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Clare McFlynn</w:t>
            </w:r>
          </w:p>
          <w:p w14:paraId="22636DD5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956A6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8FE0914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10" w:space="0" w:color="000000"/>
              <w:bottom w:val="single" w:sz="12" w:space="0" w:color="000000"/>
            </w:tcBorders>
          </w:tcPr>
          <w:p w14:paraId="24AF17E3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13 Oct 2015 - None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7 July 2016 - None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6 July 2017 - None</w:t>
            </w:r>
          </w:p>
        </w:tc>
        <w:tc>
          <w:tcPr>
            <w:tcW w:w="2099" w:type="dxa"/>
            <w:tcBorders>
              <w:top w:val="single" w:sz="10" w:space="0" w:color="000000"/>
              <w:bottom w:val="single" w:sz="12" w:space="0" w:color="000000"/>
            </w:tcBorders>
          </w:tcPr>
          <w:p w14:paraId="6C342E36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0" w:space="0" w:color="000000"/>
              <w:bottom w:val="single" w:sz="12" w:space="0" w:color="000000"/>
            </w:tcBorders>
          </w:tcPr>
          <w:p w14:paraId="28DDCA26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5FA0E972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6E66" w:rsidRPr="001E4879" w14:paraId="5E3698E8" w14:textId="77777777" w:rsidTr="00F3715D">
        <w:trPr>
          <w:trHeight w:hRule="exact" w:val="750"/>
        </w:trPr>
        <w:tc>
          <w:tcPr>
            <w:tcW w:w="256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255CA8D" w14:textId="77777777" w:rsidR="00AC6E66" w:rsidRPr="001E4879" w:rsidRDefault="00AC6E6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Bernard McLeod</w:t>
            </w:r>
          </w:p>
          <w:p w14:paraId="50483C78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498BD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8A48000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Bernard McLeod</w:t>
            </w:r>
          </w:p>
        </w:tc>
        <w:tc>
          <w:tcPr>
            <w:tcW w:w="2208" w:type="dxa"/>
            <w:tcBorders>
              <w:top w:val="single" w:sz="10" w:space="0" w:color="000000"/>
              <w:bottom w:val="single" w:sz="12" w:space="0" w:color="000000"/>
            </w:tcBorders>
          </w:tcPr>
          <w:p w14:paraId="49CF44DC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</w:t>
            </w:r>
          </w:p>
        </w:tc>
        <w:tc>
          <w:tcPr>
            <w:tcW w:w="2099" w:type="dxa"/>
            <w:tcBorders>
              <w:top w:val="single" w:sz="10" w:space="0" w:color="000000"/>
              <w:bottom w:val="single" w:sz="12" w:space="0" w:color="000000"/>
            </w:tcBorders>
          </w:tcPr>
          <w:p w14:paraId="2F9182FD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My wife is the the Marketing Manager at St Columba's College in St Albans.</w:t>
            </w:r>
          </w:p>
        </w:tc>
        <w:tc>
          <w:tcPr>
            <w:tcW w:w="1145" w:type="dxa"/>
            <w:tcBorders>
              <w:top w:val="single" w:sz="10" w:space="0" w:color="000000"/>
              <w:bottom w:val="single" w:sz="12" w:space="0" w:color="000000"/>
            </w:tcBorders>
          </w:tcPr>
          <w:p w14:paraId="7C5B004B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06/10/2021</w:t>
            </w:r>
          </w:p>
        </w:tc>
        <w:tc>
          <w:tcPr>
            <w:tcW w:w="1138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A273C06" w14:textId="77777777" w:rsidR="00AC6E66" w:rsidRPr="001E4879" w:rsidRDefault="00AC6E6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66C65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324FC"/>
    <w:rsid w:val="00546409"/>
    <w:rsid w:val="00577DF2"/>
    <w:rsid w:val="0062155F"/>
    <w:rsid w:val="006677C6"/>
    <w:rsid w:val="006A12DD"/>
    <w:rsid w:val="006C12D4"/>
    <w:rsid w:val="006D4ACF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F7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Lad</dc:creator>
  <cp:lastModifiedBy>emma Lad</cp:lastModifiedBy>
  <cp:revision>2</cp:revision>
  <dcterms:created xsi:type="dcterms:W3CDTF">2023-10-16T11:37:00Z</dcterms:created>
  <dcterms:modified xsi:type="dcterms:W3CDTF">2023-10-16T11:37:00Z</dcterms:modified>
</cp:coreProperties>
</file>