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A4" w:rsidRPr="0066539E" w:rsidRDefault="00970FA4" w:rsidP="00970FA4">
      <w:pPr>
        <w:jc w:val="center"/>
        <w:rPr>
          <w:rFonts w:ascii="Arial" w:hAnsi="Arial" w:cs="Arial"/>
          <w:b/>
          <w:i/>
          <w:color w:val="00B050"/>
          <w:sz w:val="24"/>
          <w:szCs w:val="24"/>
        </w:rPr>
      </w:pPr>
      <w:r w:rsidRPr="0066539E">
        <w:rPr>
          <w:rFonts w:ascii="Arial" w:hAnsi="Arial" w:cs="Arial"/>
          <w:b/>
          <w:i/>
          <w:color w:val="00B050"/>
          <w:sz w:val="24"/>
          <w:szCs w:val="24"/>
        </w:rPr>
        <w:t>Learning and Growing with God by our Side</w:t>
      </w:r>
    </w:p>
    <w:p w:rsidR="00970FA4" w:rsidRPr="0066539E" w:rsidRDefault="00970FA4" w:rsidP="00970FA4">
      <w:pPr>
        <w:jc w:val="center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970FA4" w:rsidRPr="0066539E" w:rsidRDefault="00970FA4" w:rsidP="00970FA4">
      <w:pPr>
        <w:jc w:val="center"/>
        <w:rPr>
          <w:rFonts w:ascii="Arial" w:hAnsi="Arial" w:cs="Arial"/>
        </w:rPr>
      </w:pPr>
      <w:r w:rsidRPr="0066539E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AB48C9B" wp14:editId="7B830AAB">
            <wp:extent cx="586720" cy="855879"/>
            <wp:effectExtent l="0" t="0" r="4445" b="1905"/>
            <wp:docPr id="1" name="Picture 1" descr="C:\Users\ntennant\AppData\Local\Microsoft\Windows\INetCache\Content.MSO\7C096C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ennant\AppData\Local\Microsoft\Windows\INetCache\Content.MSO\7C096CD8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4" cy="88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FA4" w:rsidRPr="0066539E" w:rsidRDefault="00970FA4" w:rsidP="00970FA4">
      <w:pPr>
        <w:jc w:val="center"/>
        <w:rPr>
          <w:rFonts w:ascii="Arial" w:hAnsi="Arial" w:cs="Arial"/>
        </w:rPr>
      </w:pPr>
    </w:p>
    <w:p w:rsidR="00970FA4" w:rsidRPr="0066539E" w:rsidRDefault="00970FA4" w:rsidP="00970FA4">
      <w:pPr>
        <w:jc w:val="center"/>
        <w:rPr>
          <w:rFonts w:ascii="Arial" w:hAnsi="Arial" w:cs="Arial"/>
        </w:rPr>
      </w:pPr>
      <w:r w:rsidRPr="0066539E">
        <w:rPr>
          <w:rFonts w:ascii="Arial" w:hAnsi="Arial" w:cs="Arial"/>
          <w:b/>
        </w:rPr>
        <w:t>I am a Geographer - I am learning about different places, people and environments.</w:t>
      </w:r>
    </w:p>
    <w:tbl>
      <w:tblPr>
        <w:tblW w:w="1055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8231"/>
        <w:gridCol w:w="612"/>
        <w:gridCol w:w="958"/>
      </w:tblGrid>
      <w:tr w:rsidR="004C3712" w:rsidRPr="0066539E" w:rsidTr="007C348B">
        <w:trPr>
          <w:trHeight w:val="701"/>
        </w:trPr>
        <w:tc>
          <w:tcPr>
            <w:tcW w:w="8981" w:type="dxa"/>
            <w:gridSpan w:val="2"/>
          </w:tcPr>
          <w:p w:rsidR="003E5AF2" w:rsidRPr="0066539E" w:rsidRDefault="00603604" w:rsidP="00603604">
            <w:pPr>
              <w:pStyle w:val="TableParagraph"/>
              <w:spacing w:line="242" w:lineRule="auto"/>
              <w:ind w:left="0" w:right="2817"/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</w:pPr>
            <w:r w:rsidRPr="0066539E"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  <w:t>Geography</w:t>
            </w:r>
          </w:p>
          <w:p w:rsidR="00603604" w:rsidRPr="0066539E" w:rsidRDefault="00603604" w:rsidP="00603604">
            <w:pPr>
              <w:pStyle w:val="TableParagraph"/>
              <w:spacing w:line="242" w:lineRule="auto"/>
              <w:ind w:left="0" w:right="2817"/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</w:pPr>
            <w:r w:rsidRPr="0066539E"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  <w:t>Progression of Skills</w:t>
            </w:r>
          </w:p>
          <w:p w:rsidR="00603604" w:rsidRPr="0066539E" w:rsidRDefault="00603604" w:rsidP="00603604">
            <w:pPr>
              <w:pStyle w:val="TableParagraph"/>
              <w:spacing w:line="242" w:lineRule="auto"/>
              <w:ind w:left="0" w:right="2817"/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</w:pPr>
            <w:r w:rsidRPr="0066539E"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  <w:t>Year 1</w:t>
            </w:r>
          </w:p>
        </w:tc>
        <w:tc>
          <w:tcPr>
            <w:tcW w:w="612" w:type="dxa"/>
          </w:tcPr>
          <w:p w:rsidR="004C3712" w:rsidRPr="0066539E" w:rsidRDefault="00A96D8A">
            <w:pPr>
              <w:pStyle w:val="TableParagraph"/>
              <w:spacing w:before="92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w w:val="110"/>
                <w:sz w:val="20"/>
                <w:szCs w:val="20"/>
              </w:rPr>
              <w:t>Pupil</w:t>
            </w:r>
          </w:p>
        </w:tc>
        <w:tc>
          <w:tcPr>
            <w:tcW w:w="958" w:type="dxa"/>
          </w:tcPr>
          <w:p w:rsidR="004C3712" w:rsidRPr="0066539E" w:rsidRDefault="00A96D8A" w:rsidP="00DE1214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</w:tr>
      <w:tr w:rsidR="004C3712" w:rsidRPr="0066539E" w:rsidTr="007C348B">
        <w:trPr>
          <w:trHeight w:val="1697"/>
        </w:trPr>
        <w:tc>
          <w:tcPr>
            <w:tcW w:w="750" w:type="dxa"/>
            <w:tcBorders>
              <w:top w:val="nil"/>
            </w:tcBorders>
            <w:textDirection w:val="btLr"/>
          </w:tcPr>
          <w:p w:rsidR="004C3712" w:rsidRPr="0066539E" w:rsidRDefault="00CF53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539E">
              <w:rPr>
                <w:rFonts w:ascii="Arial" w:hAnsi="Arial" w:cs="Arial"/>
                <w:b/>
                <w:sz w:val="20"/>
                <w:szCs w:val="20"/>
              </w:rPr>
              <w:t>Geographic</w:t>
            </w:r>
            <w:r w:rsidR="001E0AD4" w:rsidRPr="0066539E">
              <w:rPr>
                <w:rFonts w:ascii="Arial" w:hAnsi="Arial" w:cs="Arial"/>
                <w:b/>
                <w:sz w:val="20"/>
                <w:szCs w:val="20"/>
              </w:rPr>
              <w:t>al Enquiry</w:t>
            </w:r>
          </w:p>
        </w:tc>
        <w:tc>
          <w:tcPr>
            <w:tcW w:w="8231" w:type="dxa"/>
          </w:tcPr>
          <w:p w:rsidR="00CF53A8" w:rsidRPr="0066539E" w:rsidRDefault="00CF53A8" w:rsidP="00CF53A8">
            <w:pPr>
              <w:pStyle w:val="TableParagraph"/>
              <w:spacing w:line="288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653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539E">
              <w:rPr>
                <w:rFonts w:ascii="Arial" w:hAnsi="Arial" w:cs="Arial"/>
                <w:b/>
                <w:sz w:val="20"/>
                <w:szCs w:val="20"/>
                <w:u w:val="single"/>
              </w:rPr>
              <w:t>Geographical Enquiry</w:t>
            </w:r>
          </w:p>
          <w:p w:rsidR="00CF53A8" w:rsidRPr="0066539E" w:rsidRDefault="00CF53A8" w:rsidP="00DC1D92">
            <w:pPr>
              <w:pStyle w:val="TableParagraph"/>
              <w:numPr>
                <w:ilvl w:val="0"/>
                <w:numId w:val="3"/>
              </w:numPr>
              <w:spacing w:line="288" w:lineRule="exact"/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>I can ask and answer simple questions.</w:t>
            </w:r>
          </w:p>
          <w:p w:rsidR="00CF53A8" w:rsidRPr="0066539E" w:rsidRDefault="00CF53A8" w:rsidP="00DC1D92">
            <w:pPr>
              <w:pStyle w:val="TableParagraph"/>
              <w:numPr>
                <w:ilvl w:val="0"/>
                <w:numId w:val="3"/>
              </w:numPr>
              <w:spacing w:line="288" w:lineRule="exact"/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>I can use information books and pictures as sources of information.</w:t>
            </w:r>
          </w:p>
          <w:p w:rsidR="00CF53A8" w:rsidRPr="0066539E" w:rsidRDefault="00CF53A8" w:rsidP="00DC1D92">
            <w:pPr>
              <w:pStyle w:val="TableParagraph"/>
              <w:numPr>
                <w:ilvl w:val="0"/>
                <w:numId w:val="3"/>
              </w:numPr>
              <w:spacing w:line="288" w:lineRule="exact"/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>I can investigate my surroundings.</w:t>
            </w:r>
          </w:p>
          <w:p w:rsidR="004C3712" w:rsidRPr="0066539E" w:rsidRDefault="00CF53A8" w:rsidP="00DC1D92">
            <w:pPr>
              <w:pStyle w:val="TableParagraph"/>
              <w:numPr>
                <w:ilvl w:val="0"/>
                <w:numId w:val="3"/>
              </w:numPr>
              <w:spacing w:line="28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>I can observe where things are in and around my school.</w:t>
            </w:r>
          </w:p>
        </w:tc>
        <w:tc>
          <w:tcPr>
            <w:tcW w:w="612" w:type="dxa"/>
          </w:tcPr>
          <w:p w:rsidR="004C3712" w:rsidRPr="0066539E" w:rsidRDefault="004C37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4C3712" w:rsidRPr="0066539E" w:rsidRDefault="004C37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AD4" w:rsidRPr="0066539E" w:rsidTr="007C348B">
        <w:trPr>
          <w:trHeight w:val="1115"/>
        </w:trPr>
        <w:tc>
          <w:tcPr>
            <w:tcW w:w="750" w:type="dxa"/>
            <w:tcBorders>
              <w:top w:val="nil"/>
            </w:tcBorders>
            <w:textDirection w:val="btLr"/>
          </w:tcPr>
          <w:p w:rsidR="001E0AD4" w:rsidRPr="0066539E" w:rsidRDefault="001E0AD4">
            <w:pPr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>L</w:t>
            </w:r>
            <w:r w:rsidRPr="0066539E">
              <w:rPr>
                <w:rFonts w:ascii="Arial" w:hAnsi="Arial" w:cs="Arial"/>
                <w:b/>
                <w:sz w:val="20"/>
                <w:szCs w:val="20"/>
              </w:rPr>
              <w:t>ocation and direction</w:t>
            </w:r>
          </w:p>
        </w:tc>
        <w:tc>
          <w:tcPr>
            <w:tcW w:w="8231" w:type="dxa"/>
          </w:tcPr>
          <w:p w:rsidR="001E0AD4" w:rsidRPr="0066539E" w:rsidRDefault="001E0AD4" w:rsidP="001E0AD4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6539E">
              <w:rPr>
                <w:rFonts w:ascii="Arial" w:hAnsi="Arial" w:cs="Arial"/>
                <w:b/>
                <w:sz w:val="20"/>
                <w:szCs w:val="20"/>
                <w:u w:val="single"/>
              </w:rPr>
              <w:t>Direction and location</w:t>
            </w:r>
          </w:p>
          <w:p w:rsidR="001E0AD4" w:rsidRPr="0066539E" w:rsidRDefault="001E0AD4" w:rsidP="00DC1D92">
            <w:pPr>
              <w:pStyle w:val="TableParagraph"/>
              <w:numPr>
                <w:ilvl w:val="0"/>
                <w:numId w:val="4"/>
              </w:numPr>
              <w:spacing w:line="28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>I can follow directions up, down, left, right, forwards and backwards.</w:t>
            </w:r>
          </w:p>
        </w:tc>
        <w:tc>
          <w:tcPr>
            <w:tcW w:w="612" w:type="dxa"/>
          </w:tcPr>
          <w:p w:rsidR="001E0AD4" w:rsidRPr="0066539E" w:rsidRDefault="001E0AD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1E0AD4" w:rsidRPr="0066539E" w:rsidRDefault="001E0AD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712" w:rsidRPr="0066539E" w:rsidTr="007C348B">
        <w:trPr>
          <w:trHeight w:val="477"/>
        </w:trPr>
        <w:tc>
          <w:tcPr>
            <w:tcW w:w="750" w:type="dxa"/>
            <w:vMerge w:val="restart"/>
            <w:tcBorders>
              <w:top w:val="nil"/>
            </w:tcBorders>
            <w:textDirection w:val="btLr"/>
          </w:tcPr>
          <w:p w:rsidR="004C3712" w:rsidRPr="0066539E" w:rsidRDefault="007C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39E">
              <w:rPr>
                <w:rFonts w:ascii="Arial" w:hAnsi="Arial" w:cs="Arial"/>
                <w:b/>
                <w:sz w:val="20"/>
                <w:szCs w:val="20"/>
              </w:rPr>
              <w:t>Using and Understanding Maps</w:t>
            </w:r>
          </w:p>
        </w:tc>
        <w:tc>
          <w:tcPr>
            <w:tcW w:w="8231" w:type="dxa"/>
          </w:tcPr>
          <w:p w:rsidR="001E0AD4" w:rsidRPr="0066539E" w:rsidRDefault="001E0AD4" w:rsidP="001E0AD4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653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539E">
              <w:rPr>
                <w:rFonts w:ascii="Arial" w:hAnsi="Arial" w:cs="Arial"/>
                <w:b/>
                <w:sz w:val="20"/>
                <w:szCs w:val="20"/>
                <w:u w:val="single"/>
              </w:rPr>
              <w:t>Using Maps</w:t>
            </w:r>
          </w:p>
          <w:p w:rsidR="001E0AD4" w:rsidRPr="0066539E" w:rsidRDefault="007C348B" w:rsidP="00DC1D92">
            <w:pPr>
              <w:pStyle w:val="TableParagraph"/>
              <w:numPr>
                <w:ilvl w:val="0"/>
                <w:numId w:val="4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>I can use</w:t>
            </w:r>
            <w:r w:rsidR="001E0AD4" w:rsidRPr="0066539E">
              <w:rPr>
                <w:rFonts w:ascii="Arial" w:hAnsi="Arial" w:cs="Arial"/>
                <w:sz w:val="20"/>
                <w:szCs w:val="20"/>
              </w:rPr>
              <w:t xml:space="preserve"> simple picture map</w:t>
            </w:r>
            <w:r w:rsidRPr="0066539E">
              <w:rPr>
                <w:rFonts w:ascii="Arial" w:hAnsi="Arial" w:cs="Arial"/>
                <w:sz w:val="20"/>
                <w:szCs w:val="20"/>
              </w:rPr>
              <w:t>s</w:t>
            </w:r>
            <w:r w:rsidR="001E0AD4" w:rsidRPr="0066539E">
              <w:rPr>
                <w:rFonts w:ascii="Arial" w:hAnsi="Arial" w:cs="Arial"/>
                <w:sz w:val="20"/>
                <w:szCs w:val="20"/>
              </w:rPr>
              <w:t xml:space="preserve"> to move around the school.</w:t>
            </w:r>
          </w:p>
          <w:p w:rsidR="001E0AD4" w:rsidRPr="0066539E" w:rsidRDefault="001E0AD4" w:rsidP="0035661E">
            <w:pPr>
              <w:pStyle w:val="TableParagraph"/>
              <w:numPr>
                <w:ilvl w:val="0"/>
                <w:numId w:val="4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>I know that a map gives me information about a place.</w:t>
            </w:r>
          </w:p>
        </w:tc>
        <w:tc>
          <w:tcPr>
            <w:tcW w:w="612" w:type="dxa"/>
          </w:tcPr>
          <w:p w:rsidR="004C3712" w:rsidRPr="0066539E" w:rsidRDefault="004C37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4C3712" w:rsidRPr="0066539E" w:rsidRDefault="004C37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618" w:rsidRPr="0066539E" w:rsidTr="007C348B">
        <w:trPr>
          <w:trHeight w:val="477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646618" w:rsidRPr="0066539E" w:rsidRDefault="00646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:rsidR="00646618" w:rsidRPr="0066539E" w:rsidRDefault="00646618" w:rsidP="00646618">
            <w:pPr>
              <w:pStyle w:val="TableParagraph"/>
              <w:spacing w:line="287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39E">
              <w:rPr>
                <w:rFonts w:ascii="Arial" w:hAnsi="Arial" w:cs="Arial"/>
                <w:b/>
                <w:sz w:val="20"/>
                <w:szCs w:val="20"/>
                <w:u w:val="single"/>
              </w:rPr>
              <w:t>Scale and distance</w:t>
            </w:r>
          </w:p>
          <w:p w:rsidR="00646618" w:rsidRPr="0066539E" w:rsidRDefault="00646618" w:rsidP="00DC1D92">
            <w:pPr>
              <w:pStyle w:val="TableParagraph"/>
              <w:numPr>
                <w:ilvl w:val="0"/>
                <w:numId w:val="5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3D514D" w:rsidRPr="0066539E">
              <w:rPr>
                <w:rFonts w:ascii="Arial" w:hAnsi="Arial" w:cs="Arial"/>
                <w:sz w:val="20"/>
                <w:szCs w:val="20"/>
              </w:rPr>
              <w:t xml:space="preserve">can use relative vocabulary, such as </w:t>
            </w:r>
            <w:r w:rsidRPr="0066539E">
              <w:rPr>
                <w:rFonts w:ascii="Arial" w:hAnsi="Arial" w:cs="Arial"/>
                <w:sz w:val="20"/>
                <w:szCs w:val="20"/>
              </w:rPr>
              <w:t>bigger/smaller, like/dislike</w:t>
            </w:r>
          </w:p>
        </w:tc>
        <w:tc>
          <w:tcPr>
            <w:tcW w:w="612" w:type="dxa"/>
          </w:tcPr>
          <w:p w:rsidR="00646618" w:rsidRPr="0066539E" w:rsidRDefault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46618" w:rsidRPr="0066539E" w:rsidRDefault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92" w:rsidRPr="0066539E" w:rsidTr="007C348B">
        <w:trPr>
          <w:trHeight w:val="477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DC1D92" w:rsidRPr="0066539E" w:rsidRDefault="00DC1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:rsidR="00DC1D92" w:rsidRPr="0066539E" w:rsidRDefault="00DC1D92" w:rsidP="00DC1D92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39E">
              <w:rPr>
                <w:rFonts w:ascii="Arial" w:hAnsi="Arial" w:cs="Arial"/>
                <w:b/>
                <w:sz w:val="20"/>
                <w:szCs w:val="20"/>
                <w:u w:val="single"/>
              </w:rPr>
              <w:t>Map Knowledge</w:t>
            </w:r>
          </w:p>
          <w:p w:rsidR="00DC1D92" w:rsidRPr="0066539E" w:rsidRDefault="00DC1D92" w:rsidP="00DC1D92">
            <w:pPr>
              <w:pStyle w:val="TableParagraph"/>
              <w:numPr>
                <w:ilvl w:val="0"/>
                <w:numId w:val="5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>I can name some places in and around the UK; cities including St Albans and countries such as Wales and France.</w:t>
            </w:r>
          </w:p>
        </w:tc>
        <w:tc>
          <w:tcPr>
            <w:tcW w:w="612" w:type="dxa"/>
          </w:tcPr>
          <w:p w:rsidR="00DC1D92" w:rsidRPr="0066539E" w:rsidRDefault="00DC1D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DC1D92" w:rsidRPr="0066539E" w:rsidRDefault="00DC1D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712" w:rsidRPr="0066539E" w:rsidTr="007C348B">
        <w:trPr>
          <w:trHeight w:val="712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4C3712" w:rsidRPr="0066539E" w:rsidRDefault="004C3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:rsidR="00DC1D92" w:rsidRPr="0066539E" w:rsidRDefault="00DE3376" w:rsidP="00DC1D92">
            <w:pPr>
              <w:pStyle w:val="TableParagraph"/>
              <w:spacing w:line="287" w:lineRule="exact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53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C1D92" w:rsidRPr="0066539E">
              <w:rPr>
                <w:rFonts w:ascii="Arial" w:hAnsi="Arial" w:cs="Arial"/>
                <w:b/>
                <w:sz w:val="20"/>
                <w:szCs w:val="20"/>
                <w:u w:val="single"/>
              </w:rPr>
              <w:t>Stlye</w:t>
            </w:r>
            <w:proofErr w:type="spellEnd"/>
            <w:r w:rsidR="00DC1D92" w:rsidRPr="0066539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of Maps</w:t>
            </w:r>
          </w:p>
          <w:p w:rsidR="00DE3376" w:rsidRPr="0066539E" w:rsidRDefault="00DC1D92" w:rsidP="00DC1D92">
            <w:pPr>
              <w:pStyle w:val="TableParagraph"/>
              <w:numPr>
                <w:ilvl w:val="0"/>
                <w:numId w:val="5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>I can use picture maps and globes.</w:t>
            </w:r>
          </w:p>
        </w:tc>
        <w:tc>
          <w:tcPr>
            <w:tcW w:w="612" w:type="dxa"/>
          </w:tcPr>
          <w:p w:rsidR="004C3712" w:rsidRPr="0066539E" w:rsidRDefault="004C37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4C3712" w:rsidRPr="0066539E" w:rsidRDefault="004C37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618" w:rsidRPr="0066539E" w:rsidTr="007C348B">
        <w:trPr>
          <w:trHeight w:val="692"/>
        </w:trPr>
        <w:tc>
          <w:tcPr>
            <w:tcW w:w="750" w:type="dxa"/>
            <w:vMerge w:val="restart"/>
            <w:textDirection w:val="btLr"/>
          </w:tcPr>
          <w:p w:rsidR="00646618" w:rsidRPr="0066539E" w:rsidRDefault="007C348B" w:rsidP="00646618">
            <w:pPr>
              <w:pStyle w:val="TableParagraph"/>
              <w:spacing w:before="105"/>
              <w:ind w:left="220"/>
              <w:rPr>
                <w:rFonts w:ascii="Arial" w:hAnsi="Arial" w:cs="Arial"/>
                <w:b/>
                <w:sz w:val="20"/>
                <w:szCs w:val="20"/>
              </w:rPr>
            </w:pPr>
            <w:r w:rsidRPr="0066539E">
              <w:rPr>
                <w:rFonts w:ascii="Arial" w:hAnsi="Arial" w:cs="Arial"/>
                <w:b/>
                <w:sz w:val="20"/>
                <w:szCs w:val="20"/>
              </w:rPr>
              <w:t>Creating maps</w:t>
            </w:r>
          </w:p>
        </w:tc>
        <w:tc>
          <w:tcPr>
            <w:tcW w:w="8231" w:type="dxa"/>
          </w:tcPr>
          <w:p w:rsidR="00646618" w:rsidRPr="0066539E" w:rsidRDefault="00646618" w:rsidP="00646618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653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539E">
              <w:rPr>
                <w:rFonts w:ascii="Arial" w:hAnsi="Arial" w:cs="Arial"/>
                <w:b/>
                <w:sz w:val="20"/>
                <w:szCs w:val="20"/>
                <w:u w:val="single"/>
              </w:rPr>
              <w:t>Drawing Maps</w:t>
            </w:r>
          </w:p>
          <w:p w:rsidR="00646618" w:rsidRPr="0066539E" w:rsidRDefault="00646618" w:rsidP="00DC1D92">
            <w:pPr>
              <w:pStyle w:val="TableParagraph"/>
              <w:numPr>
                <w:ilvl w:val="0"/>
                <w:numId w:val="5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>I can draw picture maps of imaginary places and stories.</w:t>
            </w:r>
          </w:p>
        </w:tc>
        <w:tc>
          <w:tcPr>
            <w:tcW w:w="612" w:type="dxa"/>
          </w:tcPr>
          <w:p w:rsidR="00646618" w:rsidRPr="0066539E" w:rsidRDefault="00646618" w:rsidP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46618" w:rsidRPr="0066539E" w:rsidRDefault="00646618" w:rsidP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618" w:rsidRPr="0066539E" w:rsidTr="007C348B">
        <w:trPr>
          <w:trHeight w:val="702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646618" w:rsidRPr="0066539E" w:rsidRDefault="00646618" w:rsidP="00646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:rsidR="00646618" w:rsidRPr="0066539E" w:rsidRDefault="00646618" w:rsidP="00646618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6539E">
              <w:rPr>
                <w:rFonts w:ascii="Arial" w:hAnsi="Arial" w:cs="Arial"/>
                <w:b/>
                <w:sz w:val="20"/>
                <w:szCs w:val="20"/>
                <w:u w:val="single"/>
              </w:rPr>
              <w:t>Representation</w:t>
            </w:r>
          </w:p>
          <w:p w:rsidR="00646618" w:rsidRPr="0066539E" w:rsidRDefault="00646618" w:rsidP="00DC1D92">
            <w:pPr>
              <w:pStyle w:val="TableParagraph"/>
              <w:numPr>
                <w:ilvl w:val="0"/>
                <w:numId w:val="5"/>
              </w:numPr>
              <w:spacing w:line="288" w:lineRule="exact"/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>I can create my own symbols for a map.</w:t>
            </w:r>
          </w:p>
        </w:tc>
        <w:tc>
          <w:tcPr>
            <w:tcW w:w="612" w:type="dxa"/>
          </w:tcPr>
          <w:p w:rsidR="00646618" w:rsidRPr="0066539E" w:rsidRDefault="00646618" w:rsidP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46618" w:rsidRPr="0066539E" w:rsidRDefault="00646618" w:rsidP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618" w:rsidRPr="0066539E" w:rsidTr="007C348B">
        <w:trPr>
          <w:trHeight w:val="568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646618" w:rsidRPr="0066539E" w:rsidRDefault="00646618" w:rsidP="00646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:rsidR="00646618" w:rsidRPr="0066539E" w:rsidRDefault="00646618" w:rsidP="00646618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39E">
              <w:rPr>
                <w:rFonts w:ascii="Arial" w:hAnsi="Arial" w:cs="Arial"/>
                <w:b/>
                <w:sz w:val="20"/>
                <w:szCs w:val="20"/>
                <w:u w:val="single"/>
              </w:rPr>
              <w:t>Perspective</w:t>
            </w:r>
          </w:p>
          <w:p w:rsidR="00646618" w:rsidRPr="0066539E" w:rsidRDefault="00646618" w:rsidP="00DC1D92">
            <w:pPr>
              <w:pStyle w:val="TableParagraph"/>
              <w:numPr>
                <w:ilvl w:val="0"/>
                <w:numId w:val="5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>I can draw around objects to make a plan</w:t>
            </w:r>
            <w:r w:rsidR="000F6A69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646618" w:rsidRPr="0066539E" w:rsidRDefault="00646618" w:rsidP="00646618">
            <w:pPr>
              <w:pStyle w:val="TableParagraph"/>
              <w:spacing w:before="3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</w:tcPr>
          <w:p w:rsidR="00646618" w:rsidRPr="0066539E" w:rsidRDefault="00646618" w:rsidP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46618" w:rsidRPr="0066539E" w:rsidRDefault="00646618" w:rsidP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0F97" w:rsidRPr="0066539E" w:rsidRDefault="001F0F9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8E47E8" w:rsidRPr="0066539E" w:rsidTr="008E47E8">
        <w:tc>
          <w:tcPr>
            <w:tcW w:w="10700" w:type="dxa"/>
          </w:tcPr>
          <w:p w:rsidR="008E47E8" w:rsidRPr="0066539E" w:rsidRDefault="008E47E8" w:rsidP="008E47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6539E">
              <w:rPr>
                <w:rFonts w:ascii="Arial" w:hAnsi="Arial" w:cs="Arial"/>
                <w:b/>
                <w:sz w:val="20"/>
                <w:szCs w:val="20"/>
                <w:u w:val="single"/>
              </w:rPr>
              <w:t>Vocabulary</w:t>
            </w:r>
          </w:p>
          <w:p w:rsidR="00672E7A" w:rsidRPr="0066539E" w:rsidRDefault="00672E7A" w:rsidP="008E47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72E7A" w:rsidRPr="0066539E" w:rsidRDefault="0026113B" w:rsidP="0035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>backwards, cold, city, down, Equator, factory, Fairtrade, far, farm, forwards, hot, house, left, near, North Pole, office, right, season, South Pole, up, weather</w:t>
            </w:r>
          </w:p>
          <w:p w:rsidR="0035661E" w:rsidRPr="0066539E" w:rsidRDefault="0035661E" w:rsidP="0035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47E8" w:rsidRPr="0066539E" w:rsidRDefault="008E47E8">
      <w:pPr>
        <w:rPr>
          <w:rFonts w:ascii="Arial" w:hAnsi="Arial" w:cs="Arial"/>
          <w:sz w:val="20"/>
          <w:szCs w:val="20"/>
        </w:rPr>
      </w:pPr>
    </w:p>
    <w:p w:rsidR="00B2650F" w:rsidRPr="0066539E" w:rsidRDefault="00B2650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6"/>
        <w:gridCol w:w="3567"/>
        <w:gridCol w:w="3567"/>
      </w:tblGrid>
      <w:tr w:rsidR="00B2650F" w:rsidRPr="0066539E" w:rsidTr="00B2650F">
        <w:tc>
          <w:tcPr>
            <w:tcW w:w="3566" w:type="dxa"/>
          </w:tcPr>
          <w:p w:rsidR="00B2650F" w:rsidRPr="0066539E" w:rsidRDefault="00B2650F" w:rsidP="00B2650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6539E">
              <w:rPr>
                <w:rFonts w:ascii="Arial" w:hAnsi="Arial" w:cs="Arial"/>
                <w:b/>
                <w:sz w:val="20"/>
                <w:szCs w:val="20"/>
                <w:u w:val="single"/>
              </w:rPr>
              <w:t>Local Area</w:t>
            </w:r>
          </w:p>
          <w:p w:rsidR="00672E7A" w:rsidRPr="0066539E" w:rsidRDefault="00672E7A" w:rsidP="00B2650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72E7A" w:rsidRPr="0066539E" w:rsidRDefault="00B2650F" w:rsidP="0035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>Big Question – Where do I live and go to School?</w:t>
            </w:r>
          </w:p>
        </w:tc>
        <w:tc>
          <w:tcPr>
            <w:tcW w:w="3567" w:type="dxa"/>
          </w:tcPr>
          <w:p w:rsidR="00B2650F" w:rsidRPr="0066539E" w:rsidRDefault="00B2650F" w:rsidP="00B2650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6539E">
              <w:rPr>
                <w:rFonts w:ascii="Arial" w:hAnsi="Arial" w:cs="Arial"/>
                <w:b/>
                <w:sz w:val="20"/>
                <w:szCs w:val="20"/>
                <w:u w:val="single"/>
              </w:rPr>
              <w:t>Poles Apart</w:t>
            </w:r>
          </w:p>
          <w:p w:rsidR="00672E7A" w:rsidRPr="0066539E" w:rsidRDefault="00672E7A" w:rsidP="00B2650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E5AF2" w:rsidRPr="0066539E" w:rsidRDefault="00B2650F" w:rsidP="0035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>Big Question – Why are some countries hot and some countries cold?</w:t>
            </w:r>
          </w:p>
        </w:tc>
        <w:tc>
          <w:tcPr>
            <w:tcW w:w="3567" w:type="dxa"/>
          </w:tcPr>
          <w:p w:rsidR="00B2650F" w:rsidRPr="0066539E" w:rsidRDefault="00B2650F" w:rsidP="00B2650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6539E">
              <w:rPr>
                <w:rFonts w:ascii="Arial" w:hAnsi="Arial" w:cs="Arial"/>
                <w:b/>
                <w:sz w:val="20"/>
                <w:szCs w:val="20"/>
                <w:u w:val="single"/>
              </w:rPr>
              <w:t>On the farm</w:t>
            </w:r>
          </w:p>
          <w:p w:rsidR="00672E7A" w:rsidRPr="0066539E" w:rsidRDefault="00672E7A" w:rsidP="00B2650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2650F" w:rsidRPr="0066539E" w:rsidRDefault="00B2650F" w:rsidP="00B26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39E">
              <w:rPr>
                <w:rFonts w:ascii="Arial" w:hAnsi="Arial" w:cs="Arial"/>
                <w:sz w:val="20"/>
                <w:szCs w:val="20"/>
              </w:rPr>
              <w:t xml:space="preserve">Big question – </w:t>
            </w:r>
            <w:r w:rsidR="0035661E" w:rsidRPr="0066539E">
              <w:rPr>
                <w:rFonts w:ascii="Arial" w:hAnsi="Arial" w:cs="Arial"/>
                <w:sz w:val="20"/>
                <w:szCs w:val="20"/>
              </w:rPr>
              <w:t>Where does our food come from an</w:t>
            </w:r>
            <w:r w:rsidRPr="0066539E">
              <w:rPr>
                <w:rFonts w:ascii="Arial" w:hAnsi="Arial" w:cs="Arial"/>
                <w:sz w:val="20"/>
                <w:szCs w:val="20"/>
              </w:rPr>
              <w:t>d how does it reach us?</w:t>
            </w:r>
          </w:p>
          <w:p w:rsidR="00970FA4" w:rsidRPr="0066539E" w:rsidRDefault="00970FA4" w:rsidP="00B26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650F" w:rsidRPr="0066539E" w:rsidRDefault="00B2650F">
      <w:pPr>
        <w:rPr>
          <w:rFonts w:ascii="Arial" w:hAnsi="Arial" w:cs="Arial"/>
          <w:sz w:val="20"/>
          <w:szCs w:val="20"/>
        </w:rPr>
      </w:pPr>
    </w:p>
    <w:p w:rsidR="0026113B" w:rsidRPr="0066539E" w:rsidRDefault="0026113B" w:rsidP="003E5AF2">
      <w:pPr>
        <w:jc w:val="center"/>
        <w:rPr>
          <w:rFonts w:ascii="Arial" w:hAnsi="Arial" w:cs="Arial"/>
          <w:sz w:val="20"/>
          <w:szCs w:val="20"/>
        </w:rPr>
      </w:pPr>
    </w:p>
    <w:sectPr w:rsidR="0026113B" w:rsidRPr="0066539E" w:rsidSect="00DE619A">
      <w:type w:val="continuous"/>
      <w:pgSz w:w="11910" w:h="16840"/>
      <w:pgMar w:top="700" w:right="580" w:bottom="284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23F"/>
    <w:multiLevelType w:val="hybridMultilevel"/>
    <w:tmpl w:val="C4929D6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D861B0A"/>
    <w:multiLevelType w:val="hybridMultilevel"/>
    <w:tmpl w:val="0A50F2D4"/>
    <w:lvl w:ilvl="0" w:tplc="502AE5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FC212FA">
      <w:numFmt w:val="bullet"/>
      <w:lvlText w:val="•"/>
      <w:lvlJc w:val="left"/>
      <w:pPr>
        <w:ind w:left="1694" w:hanging="360"/>
      </w:pPr>
      <w:rPr>
        <w:rFonts w:hint="default"/>
        <w:lang w:val="en-GB" w:eastAsia="en-US" w:bidi="ar-SA"/>
      </w:rPr>
    </w:lvl>
    <w:lvl w:ilvl="2" w:tplc="7A9405DE">
      <w:numFmt w:val="bullet"/>
      <w:lvlText w:val="•"/>
      <w:lvlJc w:val="left"/>
      <w:pPr>
        <w:ind w:left="2568" w:hanging="360"/>
      </w:pPr>
      <w:rPr>
        <w:rFonts w:hint="default"/>
        <w:lang w:val="en-GB" w:eastAsia="en-US" w:bidi="ar-SA"/>
      </w:rPr>
    </w:lvl>
    <w:lvl w:ilvl="3" w:tplc="8A8E0032">
      <w:numFmt w:val="bullet"/>
      <w:lvlText w:val="•"/>
      <w:lvlJc w:val="left"/>
      <w:pPr>
        <w:ind w:left="3442" w:hanging="360"/>
      </w:pPr>
      <w:rPr>
        <w:rFonts w:hint="default"/>
        <w:lang w:val="en-GB" w:eastAsia="en-US" w:bidi="ar-SA"/>
      </w:rPr>
    </w:lvl>
    <w:lvl w:ilvl="4" w:tplc="B75E33A2">
      <w:numFmt w:val="bullet"/>
      <w:lvlText w:val="•"/>
      <w:lvlJc w:val="left"/>
      <w:pPr>
        <w:ind w:left="4316" w:hanging="360"/>
      </w:pPr>
      <w:rPr>
        <w:rFonts w:hint="default"/>
        <w:lang w:val="en-GB" w:eastAsia="en-US" w:bidi="ar-SA"/>
      </w:rPr>
    </w:lvl>
    <w:lvl w:ilvl="5" w:tplc="13A62050">
      <w:numFmt w:val="bullet"/>
      <w:lvlText w:val="•"/>
      <w:lvlJc w:val="left"/>
      <w:pPr>
        <w:ind w:left="5190" w:hanging="360"/>
      </w:pPr>
      <w:rPr>
        <w:rFonts w:hint="default"/>
        <w:lang w:val="en-GB" w:eastAsia="en-US" w:bidi="ar-SA"/>
      </w:rPr>
    </w:lvl>
    <w:lvl w:ilvl="6" w:tplc="FD94D5EC">
      <w:numFmt w:val="bullet"/>
      <w:lvlText w:val="•"/>
      <w:lvlJc w:val="left"/>
      <w:pPr>
        <w:ind w:left="6064" w:hanging="360"/>
      </w:pPr>
      <w:rPr>
        <w:rFonts w:hint="default"/>
        <w:lang w:val="en-GB" w:eastAsia="en-US" w:bidi="ar-SA"/>
      </w:rPr>
    </w:lvl>
    <w:lvl w:ilvl="7" w:tplc="494EC7AC">
      <w:numFmt w:val="bullet"/>
      <w:lvlText w:val="•"/>
      <w:lvlJc w:val="left"/>
      <w:pPr>
        <w:ind w:left="6938" w:hanging="360"/>
      </w:pPr>
      <w:rPr>
        <w:rFonts w:hint="default"/>
        <w:lang w:val="en-GB" w:eastAsia="en-US" w:bidi="ar-SA"/>
      </w:rPr>
    </w:lvl>
    <w:lvl w:ilvl="8" w:tplc="C08E7A5C">
      <w:numFmt w:val="bullet"/>
      <w:lvlText w:val="•"/>
      <w:lvlJc w:val="left"/>
      <w:pPr>
        <w:ind w:left="7812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4A235801"/>
    <w:multiLevelType w:val="hybridMultilevel"/>
    <w:tmpl w:val="B3EABBB2"/>
    <w:lvl w:ilvl="0" w:tplc="1EEA5A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E80AF7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23CCCCB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AB2219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0A08446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DD78F6F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74A883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3B5A3D0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D35CEFE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77974E5"/>
    <w:multiLevelType w:val="hybridMultilevel"/>
    <w:tmpl w:val="A300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F30A4"/>
    <w:multiLevelType w:val="hybridMultilevel"/>
    <w:tmpl w:val="1E18FFC8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12"/>
    <w:rsid w:val="000F6A69"/>
    <w:rsid w:val="00195849"/>
    <w:rsid w:val="001B6CF8"/>
    <w:rsid w:val="001E0AD4"/>
    <w:rsid w:val="001F0F97"/>
    <w:rsid w:val="0026113B"/>
    <w:rsid w:val="00297226"/>
    <w:rsid w:val="002C788B"/>
    <w:rsid w:val="003025AF"/>
    <w:rsid w:val="0035661E"/>
    <w:rsid w:val="003D514D"/>
    <w:rsid w:val="003E5AF2"/>
    <w:rsid w:val="00437787"/>
    <w:rsid w:val="004C3712"/>
    <w:rsid w:val="005F3D55"/>
    <w:rsid w:val="00603604"/>
    <w:rsid w:val="00646618"/>
    <w:rsid w:val="0066539E"/>
    <w:rsid w:val="00672E7A"/>
    <w:rsid w:val="00782172"/>
    <w:rsid w:val="007A232A"/>
    <w:rsid w:val="007C348B"/>
    <w:rsid w:val="00881684"/>
    <w:rsid w:val="008A40D9"/>
    <w:rsid w:val="008E47E8"/>
    <w:rsid w:val="009352B2"/>
    <w:rsid w:val="00970FA4"/>
    <w:rsid w:val="00A96D8A"/>
    <w:rsid w:val="00B10541"/>
    <w:rsid w:val="00B2650F"/>
    <w:rsid w:val="00BE2E73"/>
    <w:rsid w:val="00CF53A8"/>
    <w:rsid w:val="00DC1D92"/>
    <w:rsid w:val="00DE1214"/>
    <w:rsid w:val="00DE3376"/>
    <w:rsid w:val="00DE619A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7C62"/>
  <w15:docId w15:val="{17C937C7-4673-43AE-8930-6F2235B4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54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41"/>
    <w:rPr>
      <w:rFonts w:ascii="Segoe UI" w:hAnsi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8E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Nicola Tennant</cp:lastModifiedBy>
  <cp:revision>2</cp:revision>
  <cp:lastPrinted>2022-01-20T09:08:00Z</cp:lastPrinted>
  <dcterms:created xsi:type="dcterms:W3CDTF">2023-09-03T15:34:00Z</dcterms:created>
  <dcterms:modified xsi:type="dcterms:W3CDTF">2023-09-03T15:34:00Z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