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6D" w:rsidRPr="00863D5B" w:rsidRDefault="007A0C6D" w:rsidP="007A0C6D">
      <w:pPr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  <w:r w:rsidRPr="00863D5B">
        <w:rPr>
          <w:rFonts w:ascii="Arial" w:hAnsi="Arial" w:cs="Arial"/>
          <w:b/>
          <w:i/>
          <w:color w:val="00B050"/>
          <w:sz w:val="24"/>
          <w:szCs w:val="24"/>
        </w:rPr>
        <w:t>Learning and Growing with God by our Side</w:t>
      </w:r>
    </w:p>
    <w:p w:rsidR="008B5D54" w:rsidRPr="00863D5B" w:rsidRDefault="007A0C6D" w:rsidP="007A0C6D">
      <w:pPr>
        <w:jc w:val="center"/>
        <w:rPr>
          <w:rFonts w:ascii="Arial" w:hAnsi="Arial" w:cs="Arial"/>
        </w:rPr>
      </w:pPr>
      <w:r w:rsidRPr="00863D5B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271C461" wp14:editId="51878E29">
            <wp:extent cx="586720" cy="855879"/>
            <wp:effectExtent l="0" t="0" r="4445" b="1905"/>
            <wp:docPr id="1" name="Picture 1" descr="C:\Users\ntennant\AppData\Local\Microsoft\Windows\INetCache\Content.MSO\7C096C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ennant\AppData\Local\Microsoft\Windows\INetCache\Content.MSO\7C096CD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4" cy="88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6D" w:rsidRPr="00863D5B" w:rsidRDefault="007A0C6D" w:rsidP="007A0C6D">
      <w:pPr>
        <w:pStyle w:val="TableParagraph"/>
        <w:spacing w:before="96"/>
        <w:jc w:val="center"/>
        <w:rPr>
          <w:rFonts w:ascii="Arial" w:hAnsi="Arial" w:cs="Arial"/>
        </w:rPr>
      </w:pPr>
      <w:r w:rsidRPr="00863D5B">
        <w:rPr>
          <w:rFonts w:ascii="Arial" w:hAnsi="Arial" w:cs="Arial"/>
          <w:b/>
        </w:rPr>
        <w:t>I am a Geographer - I am learning about different places, people and environments.</w:t>
      </w:r>
    </w:p>
    <w:tbl>
      <w:tblPr>
        <w:tblW w:w="1055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7923"/>
        <w:gridCol w:w="920"/>
        <w:gridCol w:w="958"/>
      </w:tblGrid>
      <w:tr w:rsidR="004C3712" w:rsidRPr="00863D5B" w:rsidTr="00FD56BD">
        <w:trPr>
          <w:trHeight w:val="592"/>
        </w:trPr>
        <w:tc>
          <w:tcPr>
            <w:tcW w:w="8673" w:type="dxa"/>
            <w:gridSpan w:val="2"/>
          </w:tcPr>
          <w:p w:rsidR="006028FA" w:rsidRPr="00863D5B" w:rsidRDefault="006028FA" w:rsidP="006028FA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Geography</w:t>
            </w:r>
          </w:p>
          <w:p w:rsidR="006028FA" w:rsidRPr="00863D5B" w:rsidRDefault="006028FA" w:rsidP="006028FA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Progression of Skills</w:t>
            </w:r>
          </w:p>
          <w:p w:rsidR="009052FB" w:rsidRPr="00863D5B" w:rsidRDefault="006028FA" w:rsidP="009052FB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Year 2</w:t>
            </w:r>
          </w:p>
        </w:tc>
        <w:tc>
          <w:tcPr>
            <w:tcW w:w="920" w:type="dxa"/>
          </w:tcPr>
          <w:p w:rsidR="004C3712" w:rsidRPr="00863D5B" w:rsidRDefault="00A96D8A">
            <w:pPr>
              <w:pStyle w:val="TableParagraph"/>
              <w:spacing w:before="9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w w:val="110"/>
                <w:sz w:val="20"/>
                <w:szCs w:val="20"/>
              </w:rPr>
              <w:t>Pupil</w:t>
            </w:r>
          </w:p>
        </w:tc>
        <w:tc>
          <w:tcPr>
            <w:tcW w:w="958" w:type="dxa"/>
          </w:tcPr>
          <w:p w:rsidR="004C3712" w:rsidRPr="00863D5B" w:rsidRDefault="00A96D8A" w:rsidP="00DE1214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</w:tr>
      <w:tr w:rsidR="004C3712" w:rsidRPr="00863D5B" w:rsidTr="009052FB">
        <w:trPr>
          <w:trHeight w:val="1697"/>
        </w:trPr>
        <w:tc>
          <w:tcPr>
            <w:tcW w:w="750" w:type="dxa"/>
            <w:tcBorders>
              <w:top w:val="nil"/>
            </w:tcBorders>
            <w:textDirection w:val="btLr"/>
          </w:tcPr>
          <w:p w:rsidR="004C3712" w:rsidRPr="00863D5B" w:rsidRDefault="00CF53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</w:rPr>
              <w:t>Geographic</w:t>
            </w:r>
            <w:r w:rsidR="001E0AD4" w:rsidRPr="00863D5B">
              <w:rPr>
                <w:rFonts w:ascii="Arial" w:hAnsi="Arial" w:cs="Arial"/>
                <w:b/>
                <w:sz w:val="20"/>
                <w:szCs w:val="20"/>
              </w:rPr>
              <w:t>al Enquiry</w:t>
            </w:r>
          </w:p>
        </w:tc>
        <w:tc>
          <w:tcPr>
            <w:tcW w:w="7923" w:type="dxa"/>
          </w:tcPr>
          <w:p w:rsidR="00CF53A8" w:rsidRPr="00863D5B" w:rsidRDefault="00CF53A8" w:rsidP="00CF53A8">
            <w:pPr>
              <w:pStyle w:val="TableParagraph"/>
              <w:spacing w:line="288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Geographical Enquiry</w:t>
            </w:r>
          </w:p>
          <w:p w:rsidR="00E32D15" w:rsidRPr="00863D5B" w:rsidRDefault="00E32D15" w:rsidP="003E2EFB">
            <w:pPr>
              <w:pStyle w:val="TableParagraph"/>
              <w:numPr>
                <w:ilvl w:val="0"/>
                <w:numId w:val="3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ask simple geographical questions, for example ‘Where is it?’ ‘What's it like?’</w:t>
            </w:r>
          </w:p>
          <w:p w:rsidR="00E32D15" w:rsidRPr="00863D5B" w:rsidRDefault="00E32D15" w:rsidP="003E2EFB">
            <w:pPr>
              <w:pStyle w:val="TableParagraph"/>
              <w:numPr>
                <w:ilvl w:val="0"/>
                <w:numId w:val="3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 xml:space="preserve">I can use non-fiction books, stories, maps, pictures, photos and the internet as sources of information. </w:t>
            </w:r>
          </w:p>
          <w:p w:rsidR="00E32D15" w:rsidRPr="00863D5B" w:rsidRDefault="00E32D15" w:rsidP="003E2EFB">
            <w:pPr>
              <w:pStyle w:val="TableParagraph"/>
              <w:numPr>
                <w:ilvl w:val="0"/>
                <w:numId w:val="3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investigate my surroundings.</w:t>
            </w:r>
          </w:p>
          <w:p w:rsidR="00E32D15" w:rsidRPr="00863D5B" w:rsidRDefault="00E32D15" w:rsidP="003E2EFB">
            <w:pPr>
              <w:pStyle w:val="TableParagraph"/>
              <w:numPr>
                <w:ilvl w:val="0"/>
                <w:numId w:val="3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make appropriate observations about why things happen.</w:t>
            </w:r>
          </w:p>
          <w:p w:rsidR="004C3712" w:rsidRPr="00863D5B" w:rsidRDefault="00E32D15" w:rsidP="003E2EFB">
            <w:pPr>
              <w:pStyle w:val="TableParagraph"/>
              <w:numPr>
                <w:ilvl w:val="0"/>
                <w:numId w:val="3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compare the features of different places.</w:t>
            </w:r>
          </w:p>
        </w:tc>
        <w:tc>
          <w:tcPr>
            <w:tcW w:w="920" w:type="dxa"/>
          </w:tcPr>
          <w:p w:rsidR="004C3712" w:rsidRPr="00863D5B" w:rsidRDefault="004C371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4C3712" w:rsidRPr="00863D5B" w:rsidRDefault="004C371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E0AD4" w:rsidRPr="00863D5B" w:rsidTr="009052FB">
        <w:trPr>
          <w:trHeight w:val="1115"/>
        </w:trPr>
        <w:tc>
          <w:tcPr>
            <w:tcW w:w="750" w:type="dxa"/>
            <w:tcBorders>
              <w:top w:val="nil"/>
            </w:tcBorders>
            <w:textDirection w:val="btLr"/>
          </w:tcPr>
          <w:p w:rsidR="001E0AD4" w:rsidRPr="00863D5B" w:rsidRDefault="001E0AD4">
            <w:pPr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L</w:t>
            </w:r>
            <w:r w:rsidRPr="00863D5B">
              <w:rPr>
                <w:rFonts w:ascii="Arial" w:hAnsi="Arial" w:cs="Arial"/>
                <w:b/>
                <w:sz w:val="20"/>
                <w:szCs w:val="20"/>
              </w:rPr>
              <w:t>ocation and direction</w:t>
            </w:r>
          </w:p>
        </w:tc>
        <w:tc>
          <w:tcPr>
            <w:tcW w:w="7923" w:type="dxa"/>
          </w:tcPr>
          <w:p w:rsidR="001E0AD4" w:rsidRPr="00863D5B" w:rsidRDefault="001E0AD4" w:rsidP="001E0AD4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Direction and location</w:t>
            </w:r>
          </w:p>
          <w:p w:rsidR="00E32D15" w:rsidRPr="00863D5B" w:rsidRDefault="00E32D15" w:rsidP="00DC1D92">
            <w:pPr>
              <w:pStyle w:val="TableParagraph"/>
              <w:numPr>
                <w:ilvl w:val="0"/>
                <w:numId w:val="4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follow directions (Up, down, left/right, forwards/backwards).</w:t>
            </w:r>
          </w:p>
          <w:p w:rsidR="001E0AD4" w:rsidRPr="00863D5B" w:rsidRDefault="00E32D15" w:rsidP="00DC1D92">
            <w:pPr>
              <w:pStyle w:val="TableParagraph"/>
              <w:numPr>
                <w:ilvl w:val="0"/>
                <w:numId w:val="4"/>
              </w:numPr>
              <w:spacing w:line="28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describe direction using compass points – North South East and West.</w:t>
            </w:r>
          </w:p>
        </w:tc>
        <w:tc>
          <w:tcPr>
            <w:tcW w:w="920" w:type="dxa"/>
          </w:tcPr>
          <w:p w:rsidR="001E0AD4" w:rsidRPr="00863D5B" w:rsidRDefault="001E0AD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1E0AD4" w:rsidRPr="00863D5B" w:rsidRDefault="001E0AD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4C3712" w:rsidRPr="00863D5B" w:rsidTr="009052FB">
        <w:trPr>
          <w:trHeight w:val="477"/>
        </w:trPr>
        <w:tc>
          <w:tcPr>
            <w:tcW w:w="750" w:type="dxa"/>
            <w:vMerge w:val="restart"/>
            <w:tcBorders>
              <w:top w:val="nil"/>
            </w:tcBorders>
            <w:textDirection w:val="btLr"/>
          </w:tcPr>
          <w:p w:rsidR="004C3712" w:rsidRPr="00863D5B" w:rsidRDefault="007C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D5B">
              <w:rPr>
                <w:rFonts w:ascii="Arial" w:hAnsi="Arial" w:cs="Arial"/>
                <w:b/>
                <w:sz w:val="20"/>
                <w:szCs w:val="20"/>
              </w:rPr>
              <w:t>Using and Understanding Maps</w:t>
            </w:r>
          </w:p>
        </w:tc>
        <w:tc>
          <w:tcPr>
            <w:tcW w:w="7923" w:type="dxa"/>
          </w:tcPr>
          <w:p w:rsidR="001E0AD4" w:rsidRPr="00863D5B" w:rsidRDefault="001E0AD4" w:rsidP="003E2EFB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Using Maps</w:t>
            </w:r>
          </w:p>
          <w:p w:rsidR="00E32D15" w:rsidRPr="00863D5B" w:rsidRDefault="00E32D15" w:rsidP="00E32D15">
            <w:pPr>
              <w:pStyle w:val="TableParagraph"/>
              <w:numPr>
                <w:ilvl w:val="0"/>
                <w:numId w:val="4"/>
              </w:numPr>
              <w:spacing w:line="28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 xml:space="preserve">I can follow a route on a map. </w:t>
            </w:r>
          </w:p>
          <w:p w:rsidR="00E32D15" w:rsidRPr="00863D5B" w:rsidRDefault="00E32D15" w:rsidP="00E32D15">
            <w:pPr>
              <w:pStyle w:val="TableParagraph"/>
              <w:numPr>
                <w:ilvl w:val="0"/>
                <w:numId w:val="4"/>
              </w:numPr>
              <w:spacing w:line="28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 xml:space="preserve">I can use plan view. </w:t>
            </w:r>
          </w:p>
          <w:p w:rsidR="001E0AD4" w:rsidRPr="00863D5B" w:rsidRDefault="00E32D15" w:rsidP="00E32D15">
            <w:pPr>
              <w:pStyle w:val="TableParagraph"/>
              <w:numPr>
                <w:ilvl w:val="0"/>
                <w:numId w:val="4"/>
              </w:numPr>
              <w:spacing w:line="28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use an infant atlas to locate places.</w:t>
            </w:r>
          </w:p>
        </w:tc>
        <w:tc>
          <w:tcPr>
            <w:tcW w:w="920" w:type="dxa"/>
          </w:tcPr>
          <w:p w:rsidR="004C3712" w:rsidRPr="00863D5B" w:rsidRDefault="004C371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4C3712" w:rsidRPr="00863D5B" w:rsidRDefault="004C371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46618" w:rsidRPr="00863D5B" w:rsidTr="009052FB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863D5B" w:rsidRDefault="00646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3" w:type="dxa"/>
          </w:tcPr>
          <w:p w:rsidR="00646618" w:rsidRPr="00863D5B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Scale and distance</w:t>
            </w:r>
          </w:p>
          <w:p w:rsidR="00646618" w:rsidRPr="00863D5B" w:rsidRDefault="00E32D15" w:rsidP="00E32D15">
            <w:pPr>
              <w:pStyle w:val="TableParagraph"/>
              <w:numPr>
                <w:ilvl w:val="0"/>
                <w:numId w:val="6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spatially match places (e.g. recognise UK on a small scale and larger scale map)</w:t>
            </w:r>
            <w:r w:rsidR="00F246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dxa"/>
          </w:tcPr>
          <w:p w:rsidR="00646618" w:rsidRPr="00863D5B" w:rsidRDefault="0064661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646618" w:rsidRPr="00863D5B" w:rsidRDefault="0064661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DC1D92" w:rsidRPr="00863D5B" w:rsidTr="009052FB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DC1D92" w:rsidRPr="00863D5B" w:rsidRDefault="00DC1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3" w:type="dxa"/>
          </w:tcPr>
          <w:p w:rsidR="00DC1D92" w:rsidRPr="00863D5B" w:rsidRDefault="00DC1D92" w:rsidP="00DC1D9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Map Knowledge</w:t>
            </w:r>
          </w:p>
          <w:p w:rsidR="00DC1D92" w:rsidRPr="00863D5B" w:rsidRDefault="00E32D15" w:rsidP="00E32D15">
            <w:pPr>
              <w:pStyle w:val="TableParagraph"/>
              <w:numPr>
                <w:ilvl w:val="0"/>
                <w:numId w:val="6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locate and name major features e.g. London, River Thames, home location and seas on a map of the UK.</w:t>
            </w:r>
          </w:p>
        </w:tc>
        <w:tc>
          <w:tcPr>
            <w:tcW w:w="920" w:type="dxa"/>
          </w:tcPr>
          <w:p w:rsidR="00DC1D92" w:rsidRPr="00863D5B" w:rsidRDefault="00DC1D9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DC1D92" w:rsidRPr="00863D5B" w:rsidRDefault="00DC1D9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4C3712" w:rsidRPr="00863D5B" w:rsidTr="00FD56BD">
        <w:trPr>
          <w:trHeight w:val="1311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4C3712" w:rsidRPr="00863D5B" w:rsidRDefault="004C3712">
            <w:pPr>
              <w:rPr>
                <w:rFonts w:ascii="Arial" w:hAnsi="Arial" w:cs="Arial"/>
              </w:rPr>
            </w:pPr>
          </w:p>
        </w:tc>
        <w:tc>
          <w:tcPr>
            <w:tcW w:w="7923" w:type="dxa"/>
          </w:tcPr>
          <w:p w:rsidR="00DC1D92" w:rsidRPr="00863D5B" w:rsidRDefault="00DE3376" w:rsidP="00DC1D9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C1D92"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Stlye</w:t>
            </w:r>
            <w:proofErr w:type="spellEnd"/>
            <w:r w:rsidR="00DC1D92"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of Maps</w:t>
            </w:r>
          </w:p>
          <w:p w:rsidR="00E32D15" w:rsidRPr="00863D5B" w:rsidRDefault="00E32D15" w:rsidP="00DC1D9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 xml:space="preserve">I can locate land and sea on a globe. </w:t>
            </w:r>
          </w:p>
          <w:p w:rsidR="00E32D15" w:rsidRPr="00863D5B" w:rsidRDefault="00E32D15" w:rsidP="00DC1D9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 xml:space="preserve">I can use teacher drawn base maps. </w:t>
            </w:r>
          </w:p>
          <w:p w:rsidR="00DE3376" w:rsidRPr="00863D5B" w:rsidRDefault="00E32D15" w:rsidP="00DC1D9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use large scale OS maps and an infant atlas.</w:t>
            </w:r>
          </w:p>
        </w:tc>
        <w:tc>
          <w:tcPr>
            <w:tcW w:w="920" w:type="dxa"/>
          </w:tcPr>
          <w:p w:rsidR="004C3712" w:rsidRPr="00863D5B" w:rsidRDefault="004C371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4C3712" w:rsidRPr="00863D5B" w:rsidRDefault="004C371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46618" w:rsidRPr="00863D5B" w:rsidTr="009052FB">
        <w:trPr>
          <w:trHeight w:val="692"/>
        </w:trPr>
        <w:tc>
          <w:tcPr>
            <w:tcW w:w="750" w:type="dxa"/>
            <w:vMerge w:val="restart"/>
            <w:textDirection w:val="btLr"/>
          </w:tcPr>
          <w:p w:rsidR="00646618" w:rsidRPr="00863D5B" w:rsidRDefault="007C348B" w:rsidP="00646618">
            <w:pPr>
              <w:pStyle w:val="TableParagraph"/>
              <w:spacing w:before="105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</w:rPr>
              <w:t>Creating maps</w:t>
            </w:r>
          </w:p>
        </w:tc>
        <w:tc>
          <w:tcPr>
            <w:tcW w:w="7923" w:type="dxa"/>
          </w:tcPr>
          <w:p w:rsidR="00646618" w:rsidRPr="00863D5B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Drawing Maps</w:t>
            </w:r>
          </w:p>
          <w:p w:rsidR="00646618" w:rsidRPr="00863D5B" w:rsidRDefault="00E32D15" w:rsidP="00DC1D9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draw m</w:t>
            </w:r>
            <w:r w:rsidR="00F24616">
              <w:rPr>
                <w:rFonts w:ascii="Arial" w:hAnsi="Arial" w:cs="Arial"/>
                <w:sz w:val="20"/>
                <w:szCs w:val="20"/>
              </w:rPr>
              <w:t>aps of real or imaginary places</w:t>
            </w:r>
            <w:bookmarkStart w:id="0" w:name="_GoBack"/>
            <w:bookmarkEnd w:id="0"/>
            <w:r w:rsidRPr="00863D5B">
              <w:rPr>
                <w:rFonts w:ascii="Arial" w:hAnsi="Arial" w:cs="Arial"/>
                <w:sz w:val="20"/>
                <w:szCs w:val="20"/>
              </w:rPr>
              <w:t xml:space="preserve"> (e.g. add detail to a sketch map from aerial photograph)</w:t>
            </w:r>
            <w:r w:rsidR="00F246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dxa"/>
          </w:tcPr>
          <w:p w:rsidR="00646618" w:rsidRPr="00863D5B" w:rsidRDefault="00646618" w:rsidP="0064661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646618" w:rsidRPr="00863D5B" w:rsidRDefault="00646618" w:rsidP="0064661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46618" w:rsidRPr="00863D5B" w:rsidTr="009052FB">
        <w:trPr>
          <w:trHeight w:val="702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863D5B" w:rsidRDefault="00646618" w:rsidP="00646618">
            <w:pPr>
              <w:rPr>
                <w:rFonts w:ascii="Arial" w:hAnsi="Arial" w:cs="Arial"/>
              </w:rPr>
            </w:pPr>
          </w:p>
        </w:tc>
        <w:tc>
          <w:tcPr>
            <w:tcW w:w="7923" w:type="dxa"/>
          </w:tcPr>
          <w:p w:rsidR="00646618" w:rsidRPr="00863D5B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Representation</w:t>
            </w:r>
          </w:p>
          <w:p w:rsidR="00E32D15" w:rsidRPr="00863D5B" w:rsidRDefault="00E32D15" w:rsidP="00DC1D92">
            <w:pPr>
              <w:pStyle w:val="TableParagraph"/>
              <w:numPr>
                <w:ilvl w:val="0"/>
                <w:numId w:val="5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 xml:space="preserve">I understand the need for a key on a map. </w:t>
            </w:r>
          </w:p>
          <w:p w:rsidR="00646618" w:rsidRPr="00863D5B" w:rsidRDefault="00E32D15" w:rsidP="00DC1D92">
            <w:pPr>
              <w:pStyle w:val="TableParagraph"/>
              <w:numPr>
                <w:ilvl w:val="0"/>
                <w:numId w:val="5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use class agreed symbols to make a simple key.</w:t>
            </w:r>
          </w:p>
        </w:tc>
        <w:tc>
          <w:tcPr>
            <w:tcW w:w="920" w:type="dxa"/>
          </w:tcPr>
          <w:p w:rsidR="00646618" w:rsidRPr="00863D5B" w:rsidRDefault="00646618" w:rsidP="0064661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646618" w:rsidRPr="00863D5B" w:rsidRDefault="00646618" w:rsidP="0064661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46618" w:rsidRPr="00863D5B" w:rsidTr="009052FB">
        <w:trPr>
          <w:trHeight w:val="568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863D5B" w:rsidRDefault="00646618" w:rsidP="00646618">
            <w:pPr>
              <w:rPr>
                <w:rFonts w:ascii="Arial" w:hAnsi="Arial" w:cs="Arial"/>
              </w:rPr>
            </w:pPr>
          </w:p>
        </w:tc>
        <w:tc>
          <w:tcPr>
            <w:tcW w:w="7923" w:type="dxa"/>
          </w:tcPr>
          <w:p w:rsidR="00646618" w:rsidRPr="00863D5B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Perspective</w:t>
            </w:r>
          </w:p>
          <w:p w:rsidR="00646618" w:rsidRPr="00863D5B" w:rsidRDefault="00E32D15" w:rsidP="00DC1D9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I can look down on objects to make a plan view map.</w:t>
            </w:r>
          </w:p>
          <w:p w:rsidR="00646618" w:rsidRPr="00863D5B" w:rsidRDefault="00646618" w:rsidP="00646618">
            <w:pPr>
              <w:pStyle w:val="TableParagraph"/>
              <w:spacing w:before="3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</w:tcPr>
          <w:p w:rsidR="00646618" w:rsidRPr="00863D5B" w:rsidRDefault="00646618" w:rsidP="0064661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646618" w:rsidRPr="00863D5B" w:rsidRDefault="00646618" w:rsidP="0064661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1F0F97" w:rsidRPr="00863D5B" w:rsidRDefault="001F0F9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E32D15" w:rsidRPr="00863D5B" w:rsidTr="00E32D15">
        <w:tc>
          <w:tcPr>
            <w:tcW w:w="10700" w:type="dxa"/>
          </w:tcPr>
          <w:p w:rsidR="00E32D15" w:rsidRPr="00863D5B" w:rsidRDefault="00E32D15" w:rsidP="00E32D1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Vocabulary</w:t>
            </w:r>
          </w:p>
          <w:p w:rsidR="009052FB" w:rsidRPr="00863D5B" w:rsidRDefault="009052FB" w:rsidP="00E32D1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35D23" w:rsidRPr="00863D5B" w:rsidRDefault="00FD64EB" w:rsidP="00FD5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 xml:space="preserve">beach, capital city, city, cliff, coast, conservation, </w:t>
            </w:r>
            <w:r w:rsidR="00E32D15" w:rsidRPr="00863D5B">
              <w:rPr>
                <w:rFonts w:ascii="Arial" w:hAnsi="Arial" w:cs="Arial"/>
                <w:sz w:val="20"/>
                <w:szCs w:val="20"/>
              </w:rPr>
              <w:t>continent,</w:t>
            </w:r>
            <w:r w:rsidRPr="00863D5B">
              <w:rPr>
                <w:rFonts w:ascii="Arial" w:hAnsi="Arial" w:cs="Arial"/>
                <w:sz w:val="20"/>
                <w:szCs w:val="20"/>
              </w:rPr>
              <w:t xml:space="preserve"> country, customs, farm,  forest, mountain, ocean</w:t>
            </w:r>
            <w:r w:rsidR="00E32D15" w:rsidRPr="00863D5B">
              <w:rPr>
                <w:rFonts w:ascii="Arial" w:hAnsi="Arial" w:cs="Arial"/>
                <w:sz w:val="20"/>
                <w:szCs w:val="20"/>
              </w:rPr>
              <w:t>,</w:t>
            </w:r>
            <w:r w:rsidRPr="00863D5B">
              <w:rPr>
                <w:rFonts w:ascii="Arial" w:hAnsi="Arial" w:cs="Arial"/>
                <w:sz w:val="20"/>
                <w:szCs w:val="20"/>
              </w:rPr>
              <w:t xml:space="preserve"> pollution,</w:t>
            </w:r>
            <w:r w:rsidR="00E32D15" w:rsidRPr="00863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D5B">
              <w:rPr>
                <w:rFonts w:ascii="Arial" w:hAnsi="Arial" w:cs="Arial"/>
                <w:sz w:val="20"/>
                <w:szCs w:val="20"/>
              </w:rPr>
              <w:t>river, season, soil, tourism, town, traditions, United Kingdom,</w:t>
            </w:r>
            <w:r w:rsidR="00E32D15" w:rsidRPr="00863D5B">
              <w:rPr>
                <w:rFonts w:ascii="Arial" w:hAnsi="Arial" w:cs="Arial"/>
                <w:sz w:val="20"/>
                <w:szCs w:val="20"/>
              </w:rPr>
              <w:t xml:space="preserve"> valley, v</w:t>
            </w:r>
            <w:r w:rsidRPr="00863D5B">
              <w:rPr>
                <w:rFonts w:ascii="Arial" w:hAnsi="Arial" w:cs="Arial"/>
                <w:sz w:val="20"/>
                <w:szCs w:val="20"/>
              </w:rPr>
              <w:t>egetation, village, weather</w:t>
            </w:r>
          </w:p>
        </w:tc>
      </w:tr>
    </w:tbl>
    <w:p w:rsidR="00E32D15" w:rsidRPr="00863D5B" w:rsidRDefault="00E32D1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3567"/>
        <w:gridCol w:w="3567"/>
      </w:tblGrid>
      <w:tr w:rsidR="00164A33" w:rsidRPr="00863D5B" w:rsidTr="00164A33">
        <w:tc>
          <w:tcPr>
            <w:tcW w:w="3566" w:type="dxa"/>
          </w:tcPr>
          <w:p w:rsidR="00164A33" w:rsidRPr="00863D5B" w:rsidRDefault="0047007C" w:rsidP="00164A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London Today </w:t>
            </w:r>
          </w:p>
          <w:p w:rsidR="009052FB" w:rsidRPr="00863D5B" w:rsidRDefault="0047007C" w:rsidP="00FD5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Big Question – Why is London an important city?</w:t>
            </w:r>
          </w:p>
        </w:tc>
        <w:tc>
          <w:tcPr>
            <w:tcW w:w="3567" w:type="dxa"/>
          </w:tcPr>
          <w:p w:rsidR="0047007C" w:rsidRPr="00863D5B" w:rsidRDefault="0047007C" w:rsidP="0047007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The world and me – Asia (Hong Kong)</w:t>
            </w:r>
          </w:p>
          <w:p w:rsidR="0047007C" w:rsidRPr="00863D5B" w:rsidRDefault="0047007C" w:rsidP="0047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Big Question – How is Hong Kong different to the place where I live?</w:t>
            </w:r>
          </w:p>
        </w:tc>
        <w:tc>
          <w:tcPr>
            <w:tcW w:w="3567" w:type="dxa"/>
          </w:tcPr>
          <w:p w:rsidR="0047007C" w:rsidRPr="00863D5B" w:rsidRDefault="0047007C" w:rsidP="0047007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b/>
                <w:sz w:val="20"/>
                <w:szCs w:val="20"/>
                <w:u w:val="single"/>
              </w:rPr>
              <w:t>Oceans</w:t>
            </w:r>
          </w:p>
          <w:p w:rsidR="00164A33" w:rsidRPr="00863D5B" w:rsidRDefault="0047007C" w:rsidP="0047007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3D5B">
              <w:rPr>
                <w:rFonts w:ascii="Arial" w:hAnsi="Arial" w:cs="Arial"/>
                <w:sz w:val="20"/>
                <w:szCs w:val="20"/>
              </w:rPr>
              <w:t>Big Question – Why do we need to protect our oceans?</w:t>
            </w:r>
          </w:p>
        </w:tc>
      </w:tr>
    </w:tbl>
    <w:p w:rsidR="00164A33" w:rsidRPr="00863D5B" w:rsidRDefault="00164A33">
      <w:pPr>
        <w:rPr>
          <w:rFonts w:ascii="Arial" w:hAnsi="Arial" w:cs="Arial"/>
        </w:rPr>
      </w:pPr>
    </w:p>
    <w:p w:rsidR="00FD64EB" w:rsidRPr="00863D5B" w:rsidRDefault="00FD64EB" w:rsidP="009052FB">
      <w:pPr>
        <w:jc w:val="center"/>
        <w:rPr>
          <w:rFonts w:ascii="Arial" w:hAnsi="Arial" w:cs="Arial"/>
          <w:color w:val="00B050"/>
        </w:rPr>
      </w:pPr>
    </w:p>
    <w:sectPr w:rsidR="00FD64EB" w:rsidRPr="00863D5B" w:rsidSect="00DE619A">
      <w:type w:val="continuous"/>
      <w:pgSz w:w="11910" w:h="16840"/>
      <w:pgMar w:top="700" w:right="580" w:bottom="284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23F"/>
    <w:multiLevelType w:val="hybridMultilevel"/>
    <w:tmpl w:val="C4929D6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D861B0A"/>
    <w:multiLevelType w:val="hybridMultilevel"/>
    <w:tmpl w:val="0A50F2D4"/>
    <w:lvl w:ilvl="0" w:tplc="502AE5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FC212FA">
      <w:numFmt w:val="bullet"/>
      <w:lvlText w:val="•"/>
      <w:lvlJc w:val="left"/>
      <w:pPr>
        <w:ind w:left="1694" w:hanging="360"/>
      </w:pPr>
      <w:rPr>
        <w:rFonts w:hint="default"/>
        <w:lang w:val="en-GB" w:eastAsia="en-US" w:bidi="ar-SA"/>
      </w:rPr>
    </w:lvl>
    <w:lvl w:ilvl="2" w:tplc="7A9405DE">
      <w:numFmt w:val="bullet"/>
      <w:lvlText w:val="•"/>
      <w:lvlJc w:val="left"/>
      <w:pPr>
        <w:ind w:left="2568" w:hanging="360"/>
      </w:pPr>
      <w:rPr>
        <w:rFonts w:hint="default"/>
        <w:lang w:val="en-GB" w:eastAsia="en-US" w:bidi="ar-SA"/>
      </w:rPr>
    </w:lvl>
    <w:lvl w:ilvl="3" w:tplc="8A8E0032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4" w:tplc="B75E33A2">
      <w:numFmt w:val="bullet"/>
      <w:lvlText w:val="•"/>
      <w:lvlJc w:val="left"/>
      <w:pPr>
        <w:ind w:left="4316" w:hanging="360"/>
      </w:pPr>
      <w:rPr>
        <w:rFonts w:hint="default"/>
        <w:lang w:val="en-GB" w:eastAsia="en-US" w:bidi="ar-SA"/>
      </w:rPr>
    </w:lvl>
    <w:lvl w:ilvl="5" w:tplc="13A62050">
      <w:numFmt w:val="bullet"/>
      <w:lvlText w:val="•"/>
      <w:lvlJc w:val="left"/>
      <w:pPr>
        <w:ind w:left="5190" w:hanging="360"/>
      </w:pPr>
      <w:rPr>
        <w:rFonts w:hint="default"/>
        <w:lang w:val="en-GB" w:eastAsia="en-US" w:bidi="ar-SA"/>
      </w:rPr>
    </w:lvl>
    <w:lvl w:ilvl="6" w:tplc="FD94D5EC">
      <w:numFmt w:val="bullet"/>
      <w:lvlText w:val="•"/>
      <w:lvlJc w:val="left"/>
      <w:pPr>
        <w:ind w:left="6064" w:hanging="360"/>
      </w:pPr>
      <w:rPr>
        <w:rFonts w:hint="default"/>
        <w:lang w:val="en-GB" w:eastAsia="en-US" w:bidi="ar-SA"/>
      </w:rPr>
    </w:lvl>
    <w:lvl w:ilvl="7" w:tplc="494EC7AC">
      <w:numFmt w:val="bullet"/>
      <w:lvlText w:val="•"/>
      <w:lvlJc w:val="left"/>
      <w:pPr>
        <w:ind w:left="6938" w:hanging="360"/>
      </w:pPr>
      <w:rPr>
        <w:rFonts w:hint="default"/>
        <w:lang w:val="en-GB" w:eastAsia="en-US" w:bidi="ar-SA"/>
      </w:rPr>
    </w:lvl>
    <w:lvl w:ilvl="8" w:tplc="C08E7A5C">
      <w:numFmt w:val="bullet"/>
      <w:lvlText w:val="•"/>
      <w:lvlJc w:val="left"/>
      <w:pPr>
        <w:ind w:left="7812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4A235801"/>
    <w:multiLevelType w:val="hybridMultilevel"/>
    <w:tmpl w:val="B3EABBB2"/>
    <w:lvl w:ilvl="0" w:tplc="1EEA5A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80AF7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3CCCCB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AB2219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0A08446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D78F6F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74A883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B5A3D0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35CEFE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7974E5"/>
    <w:multiLevelType w:val="hybridMultilevel"/>
    <w:tmpl w:val="A300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264EB"/>
    <w:multiLevelType w:val="hybridMultilevel"/>
    <w:tmpl w:val="F5CC1C04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5C8F30A4"/>
    <w:multiLevelType w:val="hybridMultilevel"/>
    <w:tmpl w:val="9D6254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2"/>
    <w:rsid w:val="00164A33"/>
    <w:rsid w:val="00195849"/>
    <w:rsid w:val="001D2BB5"/>
    <w:rsid w:val="001E0AD4"/>
    <w:rsid w:val="001F0F97"/>
    <w:rsid w:val="002F2A19"/>
    <w:rsid w:val="003025AF"/>
    <w:rsid w:val="003E2EFB"/>
    <w:rsid w:val="0047007C"/>
    <w:rsid w:val="004C3712"/>
    <w:rsid w:val="006028FA"/>
    <w:rsid w:val="00646618"/>
    <w:rsid w:val="007A0C6D"/>
    <w:rsid w:val="007A232A"/>
    <w:rsid w:val="007C348B"/>
    <w:rsid w:val="00863D5B"/>
    <w:rsid w:val="008B5D54"/>
    <w:rsid w:val="009052FB"/>
    <w:rsid w:val="00A96D8A"/>
    <w:rsid w:val="00B10541"/>
    <w:rsid w:val="00BB1546"/>
    <w:rsid w:val="00BE2E73"/>
    <w:rsid w:val="00C35D23"/>
    <w:rsid w:val="00CF53A8"/>
    <w:rsid w:val="00D90F68"/>
    <w:rsid w:val="00DC1D92"/>
    <w:rsid w:val="00DE1214"/>
    <w:rsid w:val="00DE3376"/>
    <w:rsid w:val="00DE619A"/>
    <w:rsid w:val="00E32D15"/>
    <w:rsid w:val="00F24616"/>
    <w:rsid w:val="00FD56BD"/>
    <w:rsid w:val="00FD64EB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DA2E"/>
  <w15:docId w15:val="{17C937C7-4673-43AE-8930-6F2235B4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54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41"/>
    <w:rPr>
      <w:rFonts w:ascii="Segoe UI" w:hAnsi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E3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Nicola Tennant</cp:lastModifiedBy>
  <cp:revision>3</cp:revision>
  <cp:lastPrinted>2022-01-20T09:08:00Z</cp:lastPrinted>
  <dcterms:created xsi:type="dcterms:W3CDTF">2023-09-03T15:33:00Z</dcterms:created>
  <dcterms:modified xsi:type="dcterms:W3CDTF">2023-09-03T15:35:00Z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