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4" w:rsidRPr="009C5CD3" w:rsidRDefault="00970FA4" w:rsidP="00415C9B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9C5CD3">
        <w:rPr>
          <w:rFonts w:ascii="Arial" w:hAnsi="Arial" w:cs="Arial"/>
          <w:b/>
          <w:i/>
          <w:color w:val="00B050"/>
          <w:sz w:val="24"/>
          <w:szCs w:val="24"/>
        </w:rPr>
        <w:t>Learning and Growing with God by our Side</w:t>
      </w:r>
    </w:p>
    <w:p w:rsidR="00970FA4" w:rsidRPr="009C5CD3" w:rsidRDefault="00970FA4" w:rsidP="00415C9B">
      <w:pPr>
        <w:jc w:val="center"/>
        <w:rPr>
          <w:rFonts w:ascii="Arial" w:hAnsi="Arial" w:cs="Arial"/>
        </w:rPr>
      </w:pPr>
      <w:r w:rsidRPr="009C5CD3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AB48C9B" wp14:editId="7B830AAB">
            <wp:extent cx="586720" cy="855879"/>
            <wp:effectExtent l="0" t="0" r="4445" b="1905"/>
            <wp:docPr id="1" name="Picture 1" descr="C:\Users\ntennant\AppData\Local\Microsoft\Windows\INetCache\Content.MSO\7C096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ennant\AppData\Local\Microsoft\Windows\INetCache\Content.MSO\7C096CD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4" cy="8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A4" w:rsidRPr="009C5CD3" w:rsidRDefault="00970FA4" w:rsidP="00970FA4">
      <w:pPr>
        <w:jc w:val="center"/>
        <w:rPr>
          <w:rFonts w:ascii="Arial" w:hAnsi="Arial" w:cs="Arial"/>
          <w:b/>
        </w:rPr>
      </w:pPr>
      <w:r w:rsidRPr="009C5CD3">
        <w:rPr>
          <w:rFonts w:ascii="Arial" w:hAnsi="Arial" w:cs="Arial"/>
          <w:b/>
        </w:rPr>
        <w:t>I am a Geographer - I am learning about different places, people and environments.</w:t>
      </w:r>
    </w:p>
    <w:tbl>
      <w:tblPr>
        <w:tblW w:w="1055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8231"/>
        <w:gridCol w:w="612"/>
        <w:gridCol w:w="958"/>
      </w:tblGrid>
      <w:tr w:rsidR="00415C9B" w:rsidRPr="009C5CD3" w:rsidTr="005B2E32">
        <w:trPr>
          <w:trHeight w:val="701"/>
        </w:trPr>
        <w:tc>
          <w:tcPr>
            <w:tcW w:w="8981" w:type="dxa"/>
            <w:gridSpan w:val="2"/>
          </w:tcPr>
          <w:p w:rsidR="00415C9B" w:rsidRPr="009C5CD3" w:rsidRDefault="00415C9B" w:rsidP="005B2E32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Geography</w:t>
            </w:r>
          </w:p>
          <w:p w:rsidR="00415C9B" w:rsidRPr="009C5CD3" w:rsidRDefault="00415C9B" w:rsidP="005B2E32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Progression of Skills</w:t>
            </w:r>
          </w:p>
          <w:p w:rsidR="00415C9B" w:rsidRPr="009C5CD3" w:rsidRDefault="00415C9B" w:rsidP="005B2E32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Year 6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spacing w:before="9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w w:val="110"/>
                <w:sz w:val="20"/>
                <w:szCs w:val="20"/>
              </w:rPr>
              <w:t>Pupil</w:t>
            </w: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</w:tr>
      <w:tr w:rsidR="00415C9B" w:rsidRPr="009C5CD3" w:rsidTr="005B2E32">
        <w:trPr>
          <w:trHeight w:val="1697"/>
        </w:trPr>
        <w:tc>
          <w:tcPr>
            <w:tcW w:w="750" w:type="dxa"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</w:rPr>
              <w:t>Geographical Enquiry</w:t>
            </w: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8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Geographical Enquiry</w:t>
            </w:r>
          </w:p>
          <w:p w:rsidR="00415C9B" w:rsidRPr="009C5CD3" w:rsidRDefault="00415C9B" w:rsidP="00415C9B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suggest questions to investigate.</w:t>
            </w:r>
          </w:p>
          <w:p w:rsidR="00415C9B" w:rsidRPr="009C5CD3" w:rsidRDefault="00415C9B" w:rsidP="00415C9B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use primary and secondary sources of information in my investigations.</w:t>
            </w:r>
          </w:p>
          <w:p w:rsidR="00415C9B" w:rsidRPr="009C5CD3" w:rsidRDefault="00415C9B" w:rsidP="00415C9B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investigate places, with emphasis on larger scale, contrasting and distant places.</w:t>
            </w:r>
          </w:p>
          <w:p w:rsidR="00415C9B" w:rsidRPr="009C5CD3" w:rsidRDefault="00415C9B" w:rsidP="00415C9B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collect and record evidence independently.</w:t>
            </w:r>
          </w:p>
          <w:p w:rsidR="00415C9B" w:rsidRPr="009C5CD3" w:rsidRDefault="00415C9B" w:rsidP="00415C9B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analyse evidence and draw conclusions from fieldwork, looking for patterns and explaining reasons e.g. compare land use and temperature.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1115"/>
        </w:trPr>
        <w:tc>
          <w:tcPr>
            <w:tcW w:w="750" w:type="dxa"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L</w:t>
            </w:r>
            <w:r w:rsidRPr="009C5CD3">
              <w:rPr>
                <w:rFonts w:ascii="Arial" w:hAnsi="Arial" w:cs="Arial"/>
                <w:b/>
                <w:sz w:val="20"/>
                <w:szCs w:val="20"/>
              </w:rPr>
              <w:t>ocation and direction</w:t>
            </w: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Direction and location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use 8 compass points confidently and accurately (North, South, East, West, North East, North West, South East and South West).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begin to use 6 figure co-ordinates to locate features on a map.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I can use latitude and longitude on atlas maps. 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477"/>
        </w:trPr>
        <w:tc>
          <w:tcPr>
            <w:tcW w:w="750" w:type="dxa"/>
            <w:vMerge w:val="restart"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CD3">
              <w:rPr>
                <w:rFonts w:ascii="Arial" w:hAnsi="Arial" w:cs="Arial"/>
                <w:b/>
                <w:sz w:val="20"/>
                <w:szCs w:val="20"/>
              </w:rPr>
              <w:t>Using and Understanding Maps</w:t>
            </w: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Using Maps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follow a short route on an OS map.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describe the features shown on an OS map.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locate places on a world map.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use atlases to find out about other features of places (e.g. mountain ranges and weather patterns.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Scale and distance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use a scale to measure distances.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I can draw and use maps and plans at a range of scales. 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Map Knowledge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I can confidently identify significant places and environments. 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71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Stlye</w:t>
            </w:r>
            <w:proofErr w:type="spellEnd"/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Maps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use Ordinance Survey (OS) maps.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confidently use a junior atlas.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8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recognise the world map as a flattened globe.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692"/>
        </w:trPr>
        <w:tc>
          <w:tcPr>
            <w:tcW w:w="750" w:type="dxa"/>
            <w:vMerge w:val="restart"/>
            <w:textDirection w:val="btLr"/>
          </w:tcPr>
          <w:p w:rsidR="00415C9B" w:rsidRPr="009C5CD3" w:rsidRDefault="00415C9B" w:rsidP="005B2E32">
            <w:pPr>
              <w:pStyle w:val="TableParagraph"/>
              <w:spacing w:before="105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</w:rPr>
              <w:t>Creating maps</w:t>
            </w: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 Maps</w:t>
            </w:r>
          </w:p>
          <w:p w:rsidR="00415C9B" w:rsidRPr="009C5CD3" w:rsidRDefault="00415C9B" w:rsidP="005B2E3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draw a variety of thematic maps based on my own data.</w:t>
            </w:r>
          </w:p>
          <w:p w:rsidR="00415C9B" w:rsidRPr="009C5CD3" w:rsidRDefault="00415C9B" w:rsidP="005B2E32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begin to draw plans of increasing complexity.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70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Representation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6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I can use and recognise OS (Ordinance Survey) map symbols. 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6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use atlas symbols.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B" w:rsidRPr="009C5CD3" w:rsidTr="005B2E32">
        <w:trPr>
          <w:trHeight w:val="568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15C9B" w:rsidRPr="009C5CD3" w:rsidRDefault="00415C9B" w:rsidP="005B2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415C9B" w:rsidRPr="009C5CD3" w:rsidRDefault="00415C9B" w:rsidP="005B2E3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Perspective</w:t>
            </w:r>
          </w:p>
          <w:p w:rsidR="00415C9B" w:rsidRPr="009C5CD3" w:rsidRDefault="00415C9B" w:rsidP="00415C9B">
            <w:pPr>
              <w:pStyle w:val="TableParagraph"/>
              <w:numPr>
                <w:ilvl w:val="0"/>
                <w:numId w:val="9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I can draw a plan view map accurately.</w:t>
            </w:r>
          </w:p>
        </w:tc>
        <w:tc>
          <w:tcPr>
            <w:tcW w:w="612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15C9B" w:rsidRPr="009C5CD3" w:rsidRDefault="00415C9B" w:rsidP="005B2E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C9B" w:rsidRPr="009C5CD3" w:rsidRDefault="00415C9B" w:rsidP="00415C9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415C9B" w:rsidRPr="009C5CD3" w:rsidTr="005B2E32">
        <w:tc>
          <w:tcPr>
            <w:tcW w:w="10700" w:type="dxa"/>
          </w:tcPr>
          <w:p w:rsidR="00415C9B" w:rsidRPr="009C5CD3" w:rsidRDefault="00415C9B" w:rsidP="005B2E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Vocabulary</w:t>
            </w:r>
          </w:p>
          <w:p w:rsidR="00415C9B" w:rsidRPr="009C5CD3" w:rsidRDefault="00415C9B" w:rsidP="005B2E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15C9B" w:rsidRPr="009C5CD3" w:rsidRDefault="00415C9B" w:rsidP="005B2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 xml:space="preserve">Activism, arch, bay, beach, biome, cave, climate change, Coast, coastline, cliff, drought, dune, emissions, erosion, flood, global warming, greenhouse gases, grid references, headland, key, migration, Northern Hemisphere, pollution, sea levels, </w:t>
            </w:r>
          </w:p>
          <w:p w:rsidR="00415C9B" w:rsidRPr="009C5CD3" w:rsidRDefault="00415C9B" w:rsidP="005B2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Southern Hemisphere, stump, stack, tourism</w:t>
            </w:r>
          </w:p>
        </w:tc>
      </w:tr>
    </w:tbl>
    <w:p w:rsidR="00415C9B" w:rsidRPr="009C5CD3" w:rsidRDefault="00415C9B" w:rsidP="00415C9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387"/>
      </w:tblGrid>
      <w:tr w:rsidR="00415C9B" w:rsidRPr="009C5CD3" w:rsidTr="005B2E32">
        <w:tc>
          <w:tcPr>
            <w:tcW w:w="5240" w:type="dxa"/>
          </w:tcPr>
          <w:p w:rsidR="00415C9B" w:rsidRPr="009C5CD3" w:rsidRDefault="00415C9B" w:rsidP="005B2E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Isle of Wight</w:t>
            </w:r>
          </w:p>
          <w:p w:rsidR="00415C9B" w:rsidRPr="009C5CD3" w:rsidRDefault="00415C9B" w:rsidP="005B2E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15C9B" w:rsidRPr="009C5CD3" w:rsidRDefault="00415C9B" w:rsidP="005B2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Big Question – How and why are our coasts changing?</w:t>
            </w:r>
          </w:p>
        </w:tc>
        <w:tc>
          <w:tcPr>
            <w:tcW w:w="5387" w:type="dxa"/>
          </w:tcPr>
          <w:p w:rsidR="00415C9B" w:rsidRPr="009C5CD3" w:rsidRDefault="00415C9B" w:rsidP="005B2E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5CD3">
              <w:rPr>
                <w:rFonts w:ascii="Arial" w:hAnsi="Arial" w:cs="Arial"/>
                <w:b/>
                <w:sz w:val="20"/>
                <w:szCs w:val="20"/>
                <w:u w:val="single"/>
              </w:rPr>
              <w:t>Extreme Earth: Extreme issues</w:t>
            </w:r>
          </w:p>
          <w:p w:rsidR="00415C9B" w:rsidRPr="009C5CD3" w:rsidRDefault="00415C9B" w:rsidP="005B2E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15C9B" w:rsidRPr="009C5CD3" w:rsidRDefault="00415C9B" w:rsidP="005B2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CD3">
              <w:rPr>
                <w:rFonts w:ascii="Arial" w:hAnsi="Arial" w:cs="Arial"/>
                <w:sz w:val="20"/>
                <w:szCs w:val="20"/>
              </w:rPr>
              <w:t>Big Question – What is environmental activism and why does it matter?</w:t>
            </w:r>
          </w:p>
        </w:tc>
        <w:bookmarkStart w:id="0" w:name="_GoBack"/>
        <w:bookmarkEnd w:id="0"/>
      </w:tr>
    </w:tbl>
    <w:p w:rsidR="00415C9B" w:rsidRPr="009C5CD3" w:rsidRDefault="00415C9B" w:rsidP="00415C9B">
      <w:pPr>
        <w:rPr>
          <w:rFonts w:ascii="Arial" w:hAnsi="Arial" w:cs="Arial"/>
        </w:rPr>
      </w:pPr>
    </w:p>
    <w:sectPr w:rsidR="00415C9B" w:rsidRPr="009C5CD3" w:rsidSect="00DE619A">
      <w:type w:val="continuous"/>
      <w:pgSz w:w="11910" w:h="16840"/>
      <w:pgMar w:top="700" w:right="580" w:bottom="284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8BB"/>
    <w:multiLevelType w:val="hybridMultilevel"/>
    <w:tmpl w:val="A68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23F"/>
    <w:multiLevelType w:val="hybridMultilevel"/>
    <w:tmpl w:val="C4929D6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C3E73AC"/>
    <w:multiLevelType w:val="hybridMultilevel"/>
    <w:tmpl w:val="CA3E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1B0A"/>
    <w:multiLevelType w:val="hybridMultilevel"/>
    <w:tmpl w:val="0A50F2D4"/>
    <w:lvl w:ilvl="0" w:tplc="502AE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C212F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7A9405DE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8A8E0032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B75E33A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13A62050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FD94D5EC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494EC7AC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C08E7A5C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5D37E2D"/>
    <w:multiLevelType w:val="hybridMultilevel"/>
    <w:tmpl w:val="B356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5801"/>
    <w:multiLevelType w:val="hybridMultilevel"/>
    <w:tmpl w:val="B3EABBB2"/>
    <w:lvl w:ilvl="0" w:tplc="1EEA5A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80AF7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3CCCCB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AB2219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A08446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D78F6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74A883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B5A3D0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35CEF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7974E5"/>
    <w:multiLevelType w:val="hybridMultilevel"/>
    <w:tmpl w:val="A30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30A4"/>
    <w:multiLevelType w:val="hybridMultilevel"/>
    <w:tmpl w:val="1E18FFC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B3D5404"/>
    <w:multiLevelType w:val="hybridMultilevel"/>
    <w:tmpl w:val="5F48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4625"/>
    <w:multiLevelType w:val="hybridMultilevel"/>
    <w:tmpl w:val="9708900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74496D0E"/>
    <w:multiLevelType w:val="hybridMultilevel"/>
    <w:tmpl w:val="E0F6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2"/>
    <w:rsid w:val="00195849"/>
    <w:rsid w:val="001B6CF8"/>
    <w:rsid w:val="001E0AD4"/>
    <w:rsid w:val="001F0F97"/>
    <w:rsid w:val="0026113B"/>
    <w:rsid w:val="00297226"/>
    <w:rsid w:val="002C788B"/>
    <w:rsid w:val="003025AF"/>
    <w:rsid w:val="0035661E"/>
    <w:rsid w:val="003D514D"/>
    <w:rsid w:val="003E5AF2"/>
    <w:rsid w:val="00415C9B"/>
    <w:rsid w:val="00437787"/>
    <w:rsid w:val="004C3712"/>
    <w:rsid w:val="005F3D55"/>
    <w:rsid w:val="00603604"/>
    <w:rsid w:val="00646618"/>
    <w:rsid w:val="00672E7A"/>
    <w:rsid w:val="00782172"/>
    <w:rsid w:val="007A232A"/>
    <w:rsid w:val="007C348B"/>
    <w:rsid w:val="00881684"/>
    <w:rsid w:val="008A40D9"/>
    <w:rsid w:val="008E47E8"/>
    <w:rsid w:val="009352B2"/>
    <w:rsid w:val="00970FA4"/>
    <w:rsid w:val="009C5CD3"/>
    <w:rsid w:val="00A96D8A"/>
    <w:rsid w:val="00B10541"/>
    <w:rsid w:val="00B2650F"/>
    <w:rsid w:val="00BE2E73"/>
    <w:rsid w:val="00CF53A8"/>
    <w:rsid w:val="00DC1D92"/>
    <w:rsid w:val="00DE1214"/>
    <w:rsid w:val="00DE3376"/>
    <w:rsid w:val="00DE619A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937C7-4673-43AE-8930-6F2235B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4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41"/>
    <w:rPr>
      <w:rFonts w:ascii="Segoe UI" w:hAnsi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E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Nicola Tennant</cp:lastModifiedBy>
  <cp:revision>2</cp:revision>
  <cp:lastPrinted>2022-01-20T09:08:00Z</cp:lastPrinted>
  <dcterms:created xsi:type="dcterms:W3CDTF">2023-09-03T15:28:00Z</dcterms:created>
  <dcterms:modified xsi:type="dcterms:W3CDTF">2023-09-03T15:28:00Z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