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DD4B" w14:textId="4F3670B8" w:rsidR="009B56ED" w:rsidRDefault="007E72AD">
      <w:pPr>
        <w:spacing w:after="200" w:line="276" w:lineRule="auto"/>
      </w:pPr>
      <w:r w:rsidRPr="00D94AB8">
        <w:rPr>
          <w:noProof/>
        </w:rPr>
        <mc:AlternateContent>
          <mc:Choice Requires="wps">
            <w:drawing>
              <wp:anchor distT="36576" distB="36576" distL="36576" distR="36576" simplePos="0" relativeHeight="252025856" behindDoc="0" locked="0" layoutInCell="1" allowOverlap="1" wp14:anchorId="47F8CC04" wp14:editId="545F4A4A">
                <wp:simplePos x="0" y="0"/>
                <wp:positionH relativeFrom="column">
                  <wp:posOffset>5083893</wp:posOffset>
                </wp:positionH>
                <wp:positionV relativeFrom="paragraph">
                  <wp:posOffset>1807955</wp:posOffset>
                </wp:positionV>
                <wp:extent cx="1725240" cy="1645920"/>
                <wp:effectExtent l="0" t="0" r="889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40" cy="164592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35A46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564AFDA7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15F1E1C9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Talk about good news in your family and how you shared it.</w:t>
                            </w:r>
                          </w:p>
                          <w:p w14:paraId="7B6FA7FE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Ask your child to tell you the story of Pentecost and the work of the Holy Spirit.</w:t>
                            </w:r>
                          </w:p>
                          <w:p w14:paraId="058CC286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40F3CEA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CC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6" type="#_x0000_t176" style="position:absolute;margin-left:400.3pt;margin-top:142.35pt;width:135.85pt;height:129.6pt;z-index:25202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" fillcolor="#dae5cd" stroked="f" strokecolor="black [0]" insetpen="t">
                <v:shadow color="#eeece1"/>
                <v:textbox inset="2.88pt,2.88pt,2.88pt,2.88pt">
                  <w:txbxContent>
                    <w:p w14:paraId="3B235A46" w14:textId="77777777" w:rsidR="00D94AB8" w:rsidRDefault="00D94AB8" w:rsidP="00D94AB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Suggestions for home activities</w:t>
                      </w:r>
                    </w:p>
                    <w:p w14:paraId="564AFDA7" w14:textId="77777777" w:rsidR="00D94AB8" w:rsidRDefault="00D94AB8" w:rsidP="00D94AB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15F1E1C9" w14:textId="77777777" w:rsidR="00D94AB8" w:rsidRDefault="00D94AB8" w:rsidP="00D94AB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Talk about good news in your family and how you shared it.</w:t>
                      </w:r>
                    </w:p>
                    <w:p w14:paraId="7B6FA7FE" w14:textId="77777777" w:rsidR="00D94AB8" w:rsidRDefault="00D94AB8" w:rsidP="00D94AB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Ask your child to tell you the story of Pentecost and the work of the Holy Spirit.</w:t>
                      </w:r>
                    </w:p>
                    <w:p w14:paraId="058CC286" w14:textId="77777777" w:rsidR="00D94AB8" w:rsidRDefault="00D94AB8" w:rsidP="00D94AB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40F3CEA" w14:textId="77777777" w:rsidR="00D94AB8" w:rsidRDefault="00D94AB8" w:rsidP="00D94AB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D94AB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BA0B7E" wp14:editId="1FDCF0DA">
                <wp:simplePos x="0" y="0"/>
                <wp:positionH relativeFrom="margin">
                  <wp:posOffset>553389</wp:posOffset>
                </wp:positionH>
                <wp:positionV relativeFrom="paragraph">
                  <wp:posOffset>-92047</wp:posOffset>
                </wp:positionV>
                <wp:extent cx="5732559" cy="1064895"/>
                <wp:effectExtent l="0" t="0" r="1905" b="19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559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E8F8" w14:textId="77777777" w:rsidR="00D94AB8" w:rsidRDefault="00D94AB8" w:rsidP="00D94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94AB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ALBAN &amp; St StepHeN CATHOLIC PRIMARY SCHOOL</w:t>
                            </w:r>
                          </w:p>
                          <w:p w14:paraId="244F5DB1" w14:textId="2D83E45F" w:rsidR="00D94AB8" w:rsidRPr="00D94AB8" w:rsidRDefault="00D94AB8" w:rsidP="00D94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94AB8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Learning and growing with god by our side</w:t>
                            </w:r>
                            <w:r w:rsidRPr="00D94AB8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Pr="00D94AB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Relig</w:t>
                            </w:r>
                            <w:r w:rsidR="00AC685C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ious </w:t>
                            </w:r>
                            <w:proofErr w:type="gramStart"/>
                            <w:r w:rsidR="00AC685C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Education  Summer</w:t>
                            </w:r>
                            <w:proofErr w:type="gramEnd"/>
                            <w:r w:rsidR="00AC685C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Term 2024</w:t>
                            </w:r>
                          </w:p>
                          <w:p w14:paraId="13CA22D9" w14:textId="77777777" w:rsidR="00D94AB8" w:rsidRPr="00D94AB8" w:rsidRDefault="00D94AB8" w:rsidP="00D94A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94AB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A0B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3.55pt;margin-top:-7.25pt;width:451.4pt;height:83.8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Gb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" stroked="f">
                <v:textbox>
                  <w:txbxContent>
                    <w:p w14:paraId="482DE8F8" w14:textId="77777777" w:rsidR="00D94AB8" w:rsidRDefault="00D94AB8" w:rsidP="00D94AB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D94AB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St ALBAN &amp; St StepHeN CATHOLIC PRIMARY SCHOOL</w:t>
                      </w:r>
                    </w:p>
                    <w:p w14:paraId="244F5DB1" w14:textId="2D83E45F" w:rsidR="00D94AB8" w:rsidRPr="00D94AB8" w:rsidRDefault="00D94AB8" w:rsidP="00D94AB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D94AB8">
                        <w:rPr>
                          <w:b/>
                          <w:bCs/>
                          <w:i/>
                          <w:iCs/>
                          <w:caps/>
                          <w:color w:val="00B050"/>
                          <w:sz w:val="32"/>
                          <w:szCs w:val="32"/>
                          <w14:ligatures w14:val="none"/>
                        </w:rPr>
                        <w:t>Learning and growing with god by our side</w:t>
                      </w:r>
                      <w:r w:rsidRPr="00D94AB8">
                        <w:rPr>
                          <w:b/>
                          <w:bCs/>
                          <w:i/>
                          <w:iCs/>
                          <w:caps/>
                          <w:color w:val="00B050"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Pr="00D94AB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Relig</w:t>
                      </w:r>
                      <w:r w:rsidR="00AC685C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 xml:space="preserve">ious </w:t>
                      </w:r>
                      <w:proofErr w:type="gramStart"/>
                      <w:r w:rsidR="00AC685C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Education  Summer</w:t>
                      </w:r>
                      <w:proofErr w:type="gramEnd"/>
                      <w:r w:rsidR="00AC685C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 xml:space="preserve"> Term 2024</w:t>
                      </w:r>
                    </w:p>
                    <w:p w14:paraId="13CA22D9" w14:textId="77777777" w:rsidR="00D94AB8" w:rsidRPr="00D94AB8" w:rsidRDefault="00D94AB8" w:rsidP="00D94AB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D94AB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2455936" behindDoc="0" locked="0" layoutInCell="1" allowOverlap="1" wp14:anchorId="36838F97" wp14:editId="3BB7AB2F">
            <wp:simplePos x="0" y="0"/>
            <wp:positionH relativeFrom="column">
              <wp:posOffset>6142272</wp:posOffset>
            </wp:positionH>
            <wp:positionV relativeFrom="paragraph">
              <wp:posOffset>4498</wp:posOffset>
            </wp:positionV>
            <wp:extent cx="500932" cy="729150"/>
            <wp:effectExtent l="0" t="0" r="0" b="0"/>
            <wp:wrapSquare wrapText="bothSides"/>
            <wp:docPr id="25" name="Picture 2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7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2453888" behindDoc="0" locked="0" layoutInCell="1" allowOverlap="1" wp14:anchorId="4813F8B7" wp14:editId="5E3377FE">
            <wp:simplePos x="0" y="0"/>
            <wp:positionH relativeFrom="column">
              <wp:posOffset>3009</wp:posOffset>
            </wp:positionH>
            <wp:positionV relativeFrom="paragraph">
              <wp:posOffset>3009</wp:posOffset>
            </wp:positionV>
            <wp:extent cx="500932" cy="729150"/>
            <wp:effectExtent l="0" t="0" r="0" b="0"/>
            <wp:wrapSquare wrapText="bothSides"/>
            <wp:docPr id="23" name="Picture 2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7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611863177"/>
          <w:docPartObj>
            <w:docPartGallery w:val="Cover Pages"/>
            <w:docPartUnique/>
          </w:docPartObj>
        </w:sdtPr>
        <w:sdtEndPr/>
        <w:sdtContent>
          <w:r w:rsidR="00DC12B6">
            <w:rPr>
              <w:rFonts w:ascii="Times New Roman" w:hAnsi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0944512" behindDoc="0" locked="0" layoutInCell="1" allowOverlap="1" wp14:anchorId="051C75C3" wp14:editId="0AA67A14">
                    <wp:simplePos x="0" y="0"/>
                    <wp:positionH relativeFrom="column">
                      <wp:posOffset>-264188</wp:posOffset>
                    </wp:positionH>
                    <wp:positionV relativeFrom="paragraph">
                      <wp:posOffset>-264187</wp:posOffset>
                    </wp:positionV>
                    <wp:extent cx="7201535" cy="9729250"/>
                    <wp:effectExtent l="19050" t="19050" r="18415" b="24765"/>
                    <wp:wrapNone/>
                    <wp:docPr id="16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1535" cy="9729250"/>
                            </a:xfrm>
                            <a:prstGeom prst="rect">
                              <a:avLst/>
                            </a:prstGeom>
                            <a:noFill/>
                            <a:ln w="381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15B379" w14:textId="793CBFB3" w:rsidR="00D768CF" w:rsidRDefault="00D768CF"/>
                              <w:p w14:paraId="2A933389" w14:textId="49F2C66C" w:rsidR="00D94AB8" w:rsidRDefault="00D94AB8"/>
                              <w:p w14:paraId="0D94AC02" w14:textId="1B97857F" w:rsidR="00D94AB8" w:rsidRDefault="00D94AB8"/>
                              <w:p w14:paraId="1EE91887" w14:textId="6F5EC024" w:rsidR="00D94AB8" w:rsidRDefault="00D94AB8"/>
                              <w:p w14:paraId="20FE21C3" w14:textId="6F1266EA" w:rsidR="00D94AB8" w:rsidRDefault="00D94AB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1C75C3" id="Text Box 13" o:spid="_x0000_s1028" type="#_x0000_t202" style="position:absolute;margin-left:-20.8pt;margin-top:-20.8pt;width:567.05pt;height:766.1pt;z-index:250944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" filled="f" strokecolor="red" strokeweight="3pt" insetpen="t">
                    <v:shadow color="#eeece1"/>
                    <v:textbox inset="2.88pt,2.88pt,2.88pt,2.88pt">
                      <w:txbxContent>
                        <w:p w14:paraId="3F15B379" w14:textId="793CBFB3" w:rsidR="00D768CF" w:rsidRDefault="00D768CF"/>
                        <w:p w14:paraId="2A933389" w14:textId="49F2C66C" w:rsidR="00D94AB8" w:rsidRDefault="00D94AB8"/>
                        <w:p w14:paraId="0D94AC02" w14:textId="1B97857F" w:rsidR="00D94AB8" w:rsidRDefault="00D94AB8"/>
                        <w:p w14:paraId="1EE91887" w14:textId="6F5EC024" w:rsidR="00D94AB8" w:rsidRDefault="00D94AB8"/>
                        <w:p w14:paraId="20FE21C3" w14:textId="6F1266EA" w:rsidR="00D94AB8" w:rsidRDefault="00D94AB8"/>
                      </w:txbxContent>
                    </v:textbox>
                  </v:shape>
                </w:pict>
              </mc:Fallback>
            </mc:AlternateContent>
          </w:r>
          <w:r w:rsidR="00DC12B6">
            <w:rPr>
              <w:rFonts w:ascii="Times New Roman" w:hAnsi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70123A51" wp14:editId="40EA6FC2">
                    <wp:simplePos x="0" y="0"/>
                    <wp:positionH relativeFrom="column">
                      <wp:posOffset>5044136</wp:posOffset>
                    </wp:positionH>
                    <wp:positionV relativeFrom="paragraph">
                      <wp:posOffset>7334112</wp:posOffset>
                    </wp:positionV>
                    <wp:extent cx="1814306" cy="2107096"/>
                    <wp:effectExtent l="0" t="0" r="0" b="7620"/>
                    <wp:wrapNone/>
                    <wp:docPr id="10" name="AutoShap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306" cy="210709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DED7E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B7736D" w14:textId="77777777" w:rsidR="00960BFE" w:rsidRDefault="00960BFE" w:rsidP="00960BFE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  <w:t xml:space="preserve">Suggestions for home activities  </w:t>
                                </w:r>
                              </w:p>
                              <w:p w14:paraId="50FC28F3" w14:textId="3CA7CA30" w:rsidR="00960BFE" w:rsidRDefault="00960BFE" w:rsidP="00960BFE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:iCs/>
                                    <w14:ligatures w14:val="none"/>
                                  </w:rPr>
                                  <w:t xml:space="preserve">Together, look through family </w:t>
                                </w:r>
                                <w:r w:rsidR="00BE4720">
                                  <w:rPr>
                                    <w:iCs/>
                                    <w14:ligatures w14:val="none"/>
                                  </w:rPr>
                                  <w:t>photographs</w:t>
                                </w:r>
                                <w:r>
                                  <w:rPr>
                                    <w:iCs/>
                                    <w14:ligatures w14:val="none"/>
                                  </w:rPr>
                                  <w:t xml:space="preserve"> of a visit to a place that is special for your family.</w:t>
                                </w:r>
                                <w:r w:rsidR="00DC12B6">
                                  <w:rPr>
                                    <w:iCs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14:ligatures w14:val="none"/>
                                  </w:rPr>
                                  <w:t>Look at a globe</w:t>
                                </w:r>
                                <w:r w:rsidR="00BE4720">
                                  <w:rPr>
                                    <w:iCs/>
                                    <w14:ligatures w14:val="none"/>
                                  </w:rPr>
                                  <w:t xml:space="preserve">, online map </w:t>
                                </w:r>
                                <w:r>
                                  <w:rPr>
                                    <w:iCs/>
                                    <w14:ligatures w14:val="none"/>
                                  </w:rPr>
                                  <w:t>or an atlas. Find a special place</w:t>
                                </w:r>
                                <w:r w:rsidR="00AB275F">
                                  <w:rPr>
                                    <w:iCs/>
                                    <w14:ligatures w14:val="none"/>
                                  </w:rPr>
                                  <w:t>. P</w:t>
                                </w:r>
                                <w:r>
                                  <w:rPr>
                                    <w:iCs/>
                                    <w14:ligatures w14:val="none"/>
                                  </w:rPr>
                                  <w:t>ray for the people of that country. Discuss how we can look after our world and support our neighbours, near and far.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123A51" id="AutoShape 19" o:spid="_x0000_s1029" type="#_x0000_t176" style="position:absolute;margin-left:397.2pt;margin-top:577.5pt;width:142.85pt;height:16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" fillcolor="#ded7e7" stroked="f" strokecolor="black [0]" insetpen="t">
                    <v:shadow color="#eeece1"/>
                    <v:textbox inset="2.88pt,2.88pt,2.88pt,2.88pt">
                      <w:txbxContent>
                        <w:p w14:paraId="56B7736D" w14:textId="77777777" w:rsidR="00960BFE" w:rsidRDefault="00960BFE" w:rsidP="00960BFE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14:ligatures w14:val="none"/>
                            </w:rPr>
                            <w:t xml:space="preserve">Suggestions for home activities  </w:t>
                          </w:r>
                        </w:p>
                        <w:p w14:paraId="50FC28F3" w14:textId="3CA7CA30" w:rsidR="00960BFE" w:rsidRDefault="00960BFE" w:rsidP="00960BFE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:iCs/>
                              <w14:ligatures w14:val="none"/>
                            </w:rPr>
                            <w:t xml:space="preserve">Together, look through family </w:t>
                          </w:r>
                          <w:r w:rsidR="00BE4720">
                            <w:rPr>
                              <w:iCs/>
                              <w14:ligatures w14:val="none"/>
                            </w:rPr>
                            <w:t>photographs</w:t>
                          </w:r>
                          <w:r>
                            <w:rPr>
                              <w:iCs/>
                              <w14:ligatures w14:val="none"/>
                            </w:rPr>
                            <w:t xml:space="preserve"> of a visit to a place that is special for your family.</w:t>
                          </w:r>
                          <w:r w:rsidR="00DC12B6">
                            <w:rPr>
                              <w:iCs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iCs/>
                              <w14:ligatures w14:val="none"/>
                            </w:rPr>
                            <w:t>Look at a globe</w:t>
                          </w:r>
                          <w:r w:rsidR="00BE4720">
                            <w:rPr>
                              <w:iCs/>
                              <w14:ligatures w14:val="none"/>
                            </w:rPr>
                            <w:t xml:space="preserve">, online map </w:t>
                          </w:r>
                          <w:r>
                            <w:rPr>
                              <w:iCs/>
                              <w14:ligatures w14:val="none"/>
                            </w:rPr>
                            <w:t>or an atlas. Find a special place</w:t>
                          </w:r>
                          <w:r w:rsidR="00AB275F">
                            <w:rPr>
                              <w:iCs/>
                              <w14:ligatures w14:val="none"/>
                            </w:rPr>
                            <w:t>. P</w:t>
                          </w:r>
                          <w:r>
                            <w:rPr>
                              <w:iCs/>
                              <w14:ligatures w14:val="none"/>
                            </w:rPr>
                            <w:t>ray for the people of that country. Discuss how we can look after our world and support our neighbours, near and far.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>
            <w:rPr>
              <w:rFonts w:ascii="Times New Roman" w:hAnsi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442176" behindDoc="0" locked="0" layoutInCell="1" allowOverlap="1" wp14:anchorId="4C936C9E" wp14:editId="3A0AD0B1">
                    <wp:simplePos x="0" y="0"/>
                    <wp:positionH relativeFrom="column">
                      <wp:posOffset>-139727</wp:posOffset>
                    </wp:positionH>
                    <wp:positionV relativeFrom="paragraph">
                      <wp:posOffset>7341981</wp:posOffset>
                    </wp:positionV>
                    <wp:extent cx="5104130" cy="2083242"/>
                    <wp:effectExtent l="0" t="0" r="1270" b="0"/>
                    <wp:wrapNone/>
                    <wp:docPr id="11" name="AutoShap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4130" cy="208324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C74A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70F750" w14:textId="05D00069" w:rsidR="00960BFE" w:rsidRDefault="00960BFE" w:rsidP="00960BFE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Universal church—world</w:t>
                                </w:r>
                                <w:r w:rsidR="00B64778"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(</w:t>
                                </w:r>
                                <w:r w:rsidR="00AC685C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24</w:t>
                                </w:r>
                                <w:bookmarkStart w:id="0" w:name="_GoBack"/>
                                <w:bookmarkEnd w:id="0"/>
                                <w:r w:rsidR="00AC685C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.06.24-19.7.24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6A12CCA4" w14:textId="77777777" w:rsidR="00960BFE" w:rsidRDefault="00960BFE" w:rsidP="00960BFE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Early Years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OUR WORLD - God’s wonderful world</w:t>
                                </w:r>
                              </w:p>
                              <w:p w14:paraId="6E419BEC" w14:textId="77777777" w:rsidR="00960BFE" w:rsidRDefault="00960BFE" w:rsidP="00960BFE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1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NEIGHBOURS - Neighbours share God’s world</w:t>
                                </w:r>
                              </w:p>
                              <w:p w14:paraId="66079F99" w14:textId="77777777" w:rsidR="00960BFE" w:rsidRDefault="00960BFE" w:rsidP="00960BFE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2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TREASURES - God’s treasure; the world</w:t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</w:p>
                              <w:p w14:paraId="4D829BF4" w14:textId="77777777" w:rsidR="00960BFE" w:rsidRDefault="00EF6BBF" w:rsidP="00EF6BBF">
                                <w:pPr>
                                  <w:widowControl w:val="0"/>
                                  <w:ind w:left="1440" w:hanging="144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3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960BFE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SPECIAL PLACES - Holy places for Jesus and the Christian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  <w:r w:rsidR="00960BFE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community</w:t>
                                </w:r>
                              </w:p>
                              <w:p w14:paraId="26A5C4A5" w14:textId="77777777" w:rsidR="00960BFE" w:rsidRDefault="00960BFE" w:rsidP="00960BFE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4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GOD’S PEOPLE - Different saints show people what God</w:t>
                                </w:r>
                                <w:r w:rsidR="00EF6BBF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is like</w:t>
                                </w:r>
                              </w:p>
                              <w:p w14:paraId="4075C216" w14:textId="77777777" w:rsidR="00960BFE" w:rsidRDefault="00EF6BBF" w:rsidP="00EF6BBF">
                                <w:pPr>
                                  <w:widowControl w:val="0"/>
                                  <w:ind w:left="1440" w:hanging="144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5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960BFE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STEWARDSHIP - The Church is called to the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  <w:r w:rsidR="00960BFE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stewardship of Creation</w:t>
                                </w:r>
                              </w:p>
                              <w:p w14:paraId="00A39F29" w14:textId="77777777" w:rsidR="00960BFE" w:rsidRDefault="00960BFE" w:rsidP="00960BFE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Year 6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COMMON GOOD - Work of the worldwide Christian</w:t>
                                </w:r>
                                <w:r w:rsidR="00EF6BBF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family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936C9E" id="AutoShape 18" o:spid="_x0000_s1030" type="#_x0000_t176" style="position:absolute;margin-left:-11pt;margin-top:578.1pt;width:401.9pt;height:164.05pt;z-index:25144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" fillcolor="#8c74aa" stroked="f" strokecolor="black [0]" insetpen="t">
                    <v:shadow color="#eeece1"/>
                    <v:textbox inset="2.88pt,2.88pt,2.88pt,2.88pt">
                      <w:txbxContent>
                        <w:p w14:paraId="1670F750" w14:textId="05D00069" w:rsidR="00960BFE" w:rsidRDefault="00960BFE" w:rsidP="00960BFE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Universal church—world</w:t>
                          </w:r>
                          <w:r w:rsidR="00B64778"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(</w:t>
                          </w:r>
                          <w:r w:rsidR="00AC685C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24.06.24-19.7.24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)</w:t>
                          </w:r>
                        </w:p>
                        <w:p w14:paraId="6A12CCA4" w14:textId="77777777" w:rsidR="00960BFE" w:rsidRDefault="00960BFE" w:rsidP="00960BFE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Early Years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OUR WORLD - God’s wonderful world</w:t>
                          </w:r>
                        </w:p>
                        <w:p w14:paraId="6E419BEC" w14:textId="77777777" w:rsidR="00960BFE" w:rsidRDefault="00960BFE" w:rsidP="00960BFE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NEIGHBOURS - Neighbours share God’s world</w:t>
                          </w:r>
                        </w:p>
                        <w:p w14:paraId="66079F99" w14:textId="77777777" w:rsidR="00960BFE" w:rsidRDefault="00960BFE" w:rsidP="00960BFE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2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TREASURES - God’s treasure; the world</w:t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</w:p>
                        <w:p w14:paraId="4D829BF4" w14:textId="77777777" w:rsidR="00960BFE" w:rsidRDefault="00EF6BBF" w:rsidP="00EF6BBF">
                          <w:pPr>
                            <w:widowControl w:val="0"/>
                            <w:ind w:left="1440" w:hanging="144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3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960BFE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SPECIAL PLACES - Holy places for Jesus and the Christian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  <w:r w:rsidR="00960BFE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community</w:t>
                          </w:r>
                        </w:p>
                        <w:p w14:paraId="26A5C4A5" w14:textId="77777777" w:rsidR="00960BFE" w:rsidRDefault="00960BFE" w:rsidP="00960BFE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4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GOD’S PEOPLE - Different saints show people what God</w:t>
                          </w:r>
                          <w:r w:rsidR="00EF6BBF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is like</w:t>
                          </w:r>
                        </w:p>
                        <w:p w14:paraId="4075C216" w14:textId="77777777" w:rsidR="00960BFE" w:rsidRDefault="00EF6BBF" w:rsidP="00EF6BBF">
                          <w:pPr>
                            <w:widowControl w:val="0"/>
                            <w:ind w:left="1440" w:hanging="144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5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960BFE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STEWARDSHIP - The Church is called to the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  <w:r w:rsidR="00960BFE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stewardship of Creation</w:t>
                          </w:r>
                        </w:p>
                        <w:p w14:paraId="00A39F29" w14:textId="77777777" w:rsidR="00960BFE" w:rsidRDefault="00960BFE" w:rsidP="00960BFE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Year 6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COMMON GOOD - Work of the worldwide Christian</w:t>
                          </w:r>
                          <w:r w:rsidR="00EF6BBF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family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2238848" behindDoc="0" locked="0" layoutInCell="1" allowOverlap="1" wp14:anchorId="53B7E0E0" wp14:editId="265C9005">
                    <wp:simplePos x="0" y="0"/>
                    <wp:positionH relativeFrom="column">
                      <wp:posOffset>5075555</wp:posOffset>
                    </wp:positionH>
                    <wp:positionV relativeFrom="paragraph">
                      <wp:posOffset>5210009</wp:posOffset>
                    </wp:positionV>
                    <wp:extent cx="1771650" cy="2059056"/>
                    <wp:effectExtent l="0" t="0" r="0" b="0"/>
                    <wp:wrapNone/>
                    <wp:docPr id="19" name="Auto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1650" cy="205905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EECEC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B01EEC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  <w:t xml:space="preserve">Suggestions for home activities </w:t>
                                </w:r>
                              </w:p>
                              <w:p w14:paraId="559F2A03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61B8C9B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 xml:space="preserve">Talk together about times when you have forgiven and been forgiven. </w:t>
                                </w:r>
                              </w:p>
                              <w:p w14:paraId="79EDF623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Discuss the importance of saying sorry. Look for opportunities for forgiveness and reconciliation in the day to day life of the family.</w:t>
                                </w:r>
                              </w:p>
                              <w:p w14:paraId="3908A922" w14:textId="77777777" w:rsidR="00D94AB8" w:rsidRDefault="00D94AB8" w:rsidP="00D94AB8">
                                <w:pPr>
                                  <w:widowControl w:val="0"/>
                                  <w:ind w:left="565" w:hanging="565"/>
                                  <w:jc w:val="center"/>
                                  <w:rPr>
                                    <w:rFonts w:ascii="Trebuchet MS" w:hAnsi="Trebuchet MS"/>
                                    <w:i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iCs/>
                                    <w:sz w:val="22"/>
                                    <w:szCs w:val="22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1C4D401D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B7E0E0" id="AutoShape 17" o:spid="_x0000_s1031" type="#_x0000_t176" style="position:absolute;margin-left:399.65pt;margin-top:410.25pt;width:139.5pt;height:162.15pt;z-index:252238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" fillcolor="#eecece" stroked="f" strokecolor="black [0]" insetpen="t">
                    <v:shadow color="#eeece1"/>
                    <v:textbox inset="2.88pt,2.88pt,2.88pt,2.88pt">
                      <w:txbxContent>
                        <w:p w14:paraId="4EB01EEC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14:ligatures w14:val="none"/>
                            </w:rPr>
                            <w:t xml:space="preserve">Suggestions for home activities </w:t>
                          </w:r>
                        </w:p>
                        <w:p w14:paraId="559F2A03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14:ligatures w14:val="none"/>
                            </w:rPr>
                            <w:t> </w:t>
                          </w:r>
                        </w:p>
                        <w:p w14:paraId="561B8C9B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Talk together about times when you have forgiven and been forgiven. </w:t>
                          </w:r>
                        </w:p>
                        <w:p w14:paraId="79EDF623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Discuss the importance of saying sorry. Look for opportunities for forgiveness and reconciliation in the day to day life of the family.</w:t>
                          </w:r>
                        </w:p>
                        <w:p w14:paraId="3908A922" w14:textId="77777777" w:rsidR="00D94AB8" w:rsidRDefault="00D94AB8" w:rsidP="00D94AB8">
                          <w:pPr>
                            <w:widowControl w:val="0"/>
                            <w:ind w:left="565" w:hanging="565"/>
                            <w:jc w:val="center"/>
                            <w:rPr>
                              <w:rFonts w:ascii="Trebuchet MS" w:hAnsi="Trebuchet MS"/>
                              <w:i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:iCs/>
                              <w:sz w:val="22"/>
                              <w:szCs w:val="22"/>
                              <w14:ligatures w14:val="none"/>
                            </w:rPr>
                            <w:t> </w:t>
                          </w:r>
                        </w:p>
                        <w:p w14:paraId="1C4D401D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2449792" behindDoc="0" locked="0" layoutInCell="1" allowOverlap="1" wp14:anchorId="28F5C754" wp14:editId="00B9D4C4">
                    <wp:simplePos x="0" y="0"/>
                    <wp:positionH relativeFrom="column">
                      <wp:posOffset>5107305</wp:posOffset>
                    </wp:positionH>
                    <wp:positionV relativeFrom="paragraph">
                      <wp:posOffset>3515857</wp:posOffset>
                    </wp:positionV>
                    <wp:extent cx="1717040" cy="1629410"/>
                    <wp:effectExtent l="0" t="0" r="0" b="8890"/>
                    <wp:wrapNone/>
                    <wp:docPr id="21" name="AutoShap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7040" cy="162941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5241AC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  <w:t>Suggestions for home activities</w:t>
                                </w:r>
                              </w:p>
                              <w:p w14:paraId="1FEE5760" w14:textId="38C181E8" w:rsidR="00D94AB8" w:rsidRDefault="00D94AB8" w:rsidP="00D94AB8">
                                <w:pPr>
                                  <w:widowControl w:val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14:ligatures w14:val="none"/>
                                  </w:rPr>
                                  <w:t> </w:t>
                                </w:r>
                                <w:r>
                                  <w:rPr>
                                    <w14:ligatures w14:val="none"/>
                                  </w:rPr>
                                  <w:t xml:space="preserve">Find out more about the Sikh faith at </w:t>
                                </w:r>
                                <w:hyperlink r:id="rId5" w:history="1">
                                  <w:r w:rsidR="00AC685C" w:rsidRPr="008674BF">
                                    <w:rPr>
                                      <w:rStyle w:val="Hyperlink"/>
                                    </w:rPr>
                                    <w:t>https://www.bbc.co.uk/bitesize/topics/zwv8q6f</w:t>
                                  </w:r>
                                </w:hyperlink>
                              </w:p>
                              <w:p w14:paraId="159AC429" w14:textId="72A17FFD" w:rsidR="00D94AB8" w:rsidRDefault="00D94AB8" w:rsidP="00D94AB8">
                                <w:pPr>
                                  <w:widowControl w:val="0"/>
                                  <w:jc w:val="center"/>
                                </w:pPr>
                              </w:p>
                              <w:p w14:paraId="08A5B18C" w14:textId="16292A9B" w:rsidR="00AC685C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  <w:hyperlink r:id="rId6" w:history="1">
                                  <w:r w:rsidR="00AC685C" w:rsidRPr="008674BF">
                                    <w:rPr>
                                      <w:rStyle w:val="Hyperlink"/>
                                      <w14:ligatures w14:val="none"/>
                                    </w:rPr>
                                    <w:t>https://www.bbc.co.uk/bitesize/topics/zwv8q6f/articles</w:t>
                                  </w:r>
                                </w:hyperlink>
                              </w:p>
                              <w:p w14:paraId="6D641AE7" w14:textId="7AC23CDC" w:rsidR="00D94AB8" w:rsidRDefault="00AC685C" w:rsidP="00D94AB8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 w:rsidRPr="00AC685C">
                                  <w:rPr>
                                    <w14:ligatures w14:val="none"/>
                                  </w:rPr>
                                  <w:t>/z8c22v4</w:t>
                                </w:r>
                              </w:p>
                              <w:p w14:paraId="34691118" w14:textId="77777777" w:rsidR="00D94AB8" w:rsidRDefault="00D94AB8" w:rsidP="00D94AB8">
                                <w:pPr>
                                  <w:widowControl w:val="0"/>
                                  <w:jc w:val="center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F5C754" id="_x0000_s1032" type="#_x0000_t176" style="position:absolute;margin-left:402.15pt;margin-top:276.85pt;width:135.2pt;height:128.3pt;z-index:25244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" fillcolor="#dbe5f1 [660]" stroked="f">
                    <v:textbox inset="2.88pt,2.88pt,2.88pt,2.88pt">
                      <w:txbxContent>
                        <w:p w14:paraId="7E5241AC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14:ligatures w14:val="none"/>
                            </w:rPr>
                            <w:t>Suggestions for home activities</w:t>
                          </w:r>
                        </w:p>
                        <w:p w14:paraId="1FEE5760" w14:textId="38C181E8" w:rsidR="00D94AB8" w:rsidRDefault="00D94AB8" w:rsidP="00D94AB8">
                          <w:pPr>
                            <w:widowControl w:val="0"/>
                            <w:jc w:val="center"/>
                          </w:pPr>
                          <w:r>
                            <w:rPr>
                              <w:b/>
                              <w:bCs/>
                              <w:caps/>
                              <w14:ligatures w14:val="none"/>
                            </w:rPr>
                            <w:t> </w:t>
                          </w:r>
                          <w:r>
                            <w:rPr>
                              <w14:ligatures w14:val="none"/>
                            </w:rPr>
                            <w:t xml:space="preserve">Find out more about the Sikh faith at </w:t>
                          </w:r>
                          <w:hyperlink r:id="rId7" w:history="1">
                            <w:r w:rsidR="00AC685C" w:rsidRPr="008674BF">
                              <w:rPr>
                                <w:rStyle w:val="Hyperlink"/>
                              </w:rPr>
                              <w:t>https://www.bbc.co.uk/bitesize/topics/zwv8q6f</w:t>
                            </w:r>
                          </w:hyperlink>
                        </w:p>
                        <w:p w14:paraId="159AC429" w14:textId="72A17FFD" w:rsidR="00D94AB8" w:rsidRDefault="00D94AB8" w:rsidP="00D94AB8">
                          <w:pPr>
                            <w:widowControl w:val="0"/>
                            <w:jc w:val="center"/>
                          </w:pPr>
                        </w:p>
                        <w:p w14:paraId="08A5B18C" w14:textId="16292A9B" w:rsidR="00AC685C" w:rsidRDefault="00D94AB8" w:rsidP="00D94AB8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  <w:hyperlink r:id="rId8" w:history="1">
                            <w:r w:rsidR="00AC685C" w:rsidRPr="008674BF">
                              <w:rPr>
                                <w:rStyle w:val="Hyperlink"/>
                                <w14:ligatures w14:val="none"/>
                              </w:rPr>
                              <w:t>https://www.bbc.co.uk/bitesize/topics/zwv8q6f/articles</w:t>
                            </w:r>
                          </w:hyperlink>
                        </w:p>
                        <w:p w14:paraId="6D641AE7" w14:textId="7AC23CDC" w:rsidR="00D94AB8" w:rsidRDefault="00AC685C" w:rsidP="00D94AB8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 w:rsidRPr="00AC685C">
                            <w:rPr>
                              <w14:ligatures w14:val="none"/>
                            </w:rPr>
                            <w:t>/z8c22v4</w:t>
                          </w:r>
                        </w:p>
                        <w:p w14:paraId="34691118" w14:textId="77777777" w:rsidR="00D94AB8" w:rsidRDefault="00D94AB8" w:rsidP="00D94AB8">
                          <w:pPr>
                            <w:widowControl w:val="0"/>
                            <w:jc w:val="center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2136448" behindDoc="0" locked="0" layoutInCell="1" allowOverlap="1" wp14:anchorId="530C8166" wp14:editId="7404D260">
                    <wp:simplePos x="0" y="0"/>
                    <wp:positionH relativeFrom="column">
                      <wp:posOffset>-155575</wp:posOffset>
                    </wp:positionH>
                    <wp:positionV relativeFrom="paragraph">
                      <wp:posOffset>5234167</wp:posOffset>
                    </wp:positionV>
                    <wp:extent cx="5136543" cy="2050415"/>
                    <wp:effectExtent l="0" t="0" r="6985" b="6985"/>
                    <wp:wrapNone/>
                    <wp:docPr id="9" name="AutoShap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36543" cy="20504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DA969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3E11EF" w14:textId="4C50E4B8" w:rsidR="00D94AB8" w:rsidRDefault="00AC685C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Reconciliation—inter-relating</w:t>
                                </w:r>
                                <w:r w:rsidR="00D94AB8"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 xml:space="preserve"> </w:t>
                                </w:r>
                                <w:r w:rsidR="001D156E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(20.05.24-21.06.24</w:t>
                                </w:r>
                                <w:r w:rsidR="00D94AB8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)</w:t>
                                </w:r>
                                <w:r w:rsidR="00D94AB8"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14:paraId="5642D830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Early Years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FRIENDS - Friends of Jesus</w:t>
                                </w:r>
                              </w:p>
                              <w:p w14:paraId="5D6C8586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1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BEING SORRY - God helps us choose well</w:t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</w:p>
                              <w:p w14:paraId="274B4896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2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RULES - Reasons for rules in the Christian family</w:t>
                                </w:r>
                              </w:p>
                              <w:p w14:paraId="0E2C7358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3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CHOICES - Importance of examination of conscience</w:t>
                                </w:r>
                              </w:p>
                              <w:p w14:paraId="5A51AA12" w14:textId="77777777" w:rsidR="00D94AB8" w:rsidRDefault="00D94AB8" w:rsidP="00D94AB8">
                                <w:pPr>
                                  <w:widowControl w:val="0"/>
                                  <w:ind w:left="1440" w:hanging="144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4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BUILDING BRIDGES - Admitting wrong, being reconciled with God and each other</w:t>
                                </w:r>
                              </w:p>
                              <w:p w14:paraId="09F649BC" w14:textId="77777777" w:rsidR="00D94AB8" w:rsidRDefault="00D94AB8" w:rsidP="00D94AB8">
                                <w:pPr>
                                  <w:widowControl w:val="0"/>
                                  <w:ind w:left="1440" w:hanging="1440"/>
                                  <w:rPr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5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FREEDOM &amp; RESPONSIBILITY - Commandments enable Christians to be free &amp; responsible</w:t>
                                </w:r>
                              </w:p>
                              <w:p w14:paraId="487778EE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Year 6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HEALING - Sacrament of the Sick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0C816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6" o:spid="_x0000_s1033" type="#_x0000_t176" style="position:absolute;margin-left:-12.25pt;margin-top:412.15pt;width:404.45pt;height:161.45pt;z-index:252136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" fillcolor="#da9694" stroked="f" strokecolor="black [0]" insetpen="t">
                    <v:shadow color="#eeece1"/>
                    <v:textbox inset="2.88pt,2.88pt,2.88pt,2.88pt">
                      <w:txbxContent>
                        <w:p w14:paraId="463E11EF" w14:textId="4C50E4B8" w:rsidR="00D94AB8" w:rsidRDefault="00AC685C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Reconciliation—inter-relating</w:t>
                          </w:r>
                          <w:r w:rsidR="00D94AB8"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 xml:space="preserve"> </w:t>
                          </w:r>
                          <w:r w:rsidR="001D156E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(20.05.24-21.06.24</w:t>
                          </w:r>
                          <w:r w:rsidR="00D94AB8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)</w:t>
                          </w:r>
                          <w:r w:rsidR="00D94AB8"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 xml:space="preserve"> </w:t>
                          </w:r>
                        </w:p>
                        <w:p w14:paraId="5642D830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Early Years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FRIENDS - Friends of Jesus</w:t>
                          </w:r>
                        </w:p>
                        <w:p w14:paraId="5D6C8586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BEING SORRY - God helps us choose well</w:t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</w:p>
                        <w:p w14:paraId="274B4896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2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RULES - Reasons for rules in the Christian family</w:t>
                          </w:r>
                        </w:p>
                        <w:p w14:paraId="0E2C7358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3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CHOICES - Importance of examination of conscience</w:t>
                          </w:r>
                        </w:p>
                        <w:p w14:paraId="5A51AA12" w14:textId="77777777" w:rsidR="00D94AB8" w:rsidRDefault="00D94AB8" w:rsidP="00D94AB8">
                          <w:pPr>
                            <w:widowControl w:val="0"/>
                            <w:ind w:left="1440" w:hanging="144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4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BUILDING BRIDGES - Admitting wrong, being reconciled with God and each other</w:t>
                          </w:r>
                        </w:p>
                        <w:p w14:paraId="09F649BC" w14:textId="77777777" w:rsidR="00D94AB8" w:rsidRDefault="00D94AB8" w:rsidP="00D94AB8">
                          <w:pPr>
                            <w:widowControl w:val="0"/>
                            <w:ind w:left="1440" w:hanging="1440"/>
                            <w:rPr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5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FREEDOM &amp; RESPONSIBILITY - Commandments enable Christians to be free &amp; responsible</w:t>
                          </w:r>
                        </w:p>
                        <w:p w14:paraId="487778EE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Year 6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HEALING - Sacrament of the Sick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2347392" behindDoc="0" locked="0" layoutInCell="1" allowOverlap="1" wp14:anchorId="7C19BD10" wp14:editId="16CDF048">
                    <wp:simplePos x="0" y="0"/>
                    <wp:positionH relativeFrom="column">
                      <wp:posOffset>-131445</wp:posOffset>
                    </wp:positionH>
                    <wp:positionV relativeFrom="paragraph">
                      <wp:posOffset>3524746</wp:posOffset>
                    </wp:positionV>
                    <wp:extent cx="5160010" cy="1645920"/>
                    <wp:effectExtent l="0" t="0" r="2540" b="0"/>
                    <wp:wrapNone/>
                    <wp:docPr id="20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0010" cy="164592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C4C905" w14:textId="3052F466" w:rsidR="00D94AB8" w:rsidRDefault="00AC685C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 xml:space="preserve">HINDUISM </w:t>
                                </w:r>
                                <w:r w:rsidR="00D94AB8"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13.05.24-17.05.24</w:t>
                                </w:r>
                                <w:r w:rsidR="00D94AB8"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0160B91C" w14:textId="46EB1003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Early Years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The Rama &amp; Sita story</w:t>
                                </w:r>
                                <w:r w:rsidRPr="00AC685C">
                                  <w:rPr>
                                    <w:b/>
                                    <w:bCs/>
                                    <w:strike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14:paraId="76AA170C" w14:textId="3E332A5C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1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The story of Krishna</w:t>
                                </w:r>
                              </w:p>
                              <w:p w14:paraId="76432A2F" w14:textId="29B1B310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2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The </w:t>
                                </w:r>
                                <w:r w:rsidR="00AC685C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Hindu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</w:t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Holy Shrine</w:t>
                                </w:r>
                              </w:p>
                              <w:p w14:paraId="09B63800" w14:textId="3C810E83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3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Worship in a Hindu Mandir</w:t>
                                </w:r>
                                <w:r w:rsidR="00F62A2A" w:rsidRPr="00F62A2A">
                                  <w:rPr>
                                    <w:rFonts w:cstheme="minorHAns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p>
                              <w:p w14:paraId="2E8F1345" w14:textId="59C856E5" w:rsidR="00D94AB8" w:rsidRDefault="00D94AB8" w:rsidP="00F62A2A">
                                <w:pP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4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Stories from the Bhagavad- Gita</w:t>
                                </w:r>
                              </w:p>
                              <w:p w14:paraId="41E30B8B" w14:textId="58046AC6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5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The Three Aspects of Brahman - Shiva</w:t>
                                </w:r>
                              </w:p>
                              <w:p w14:paraId="3E3EA64B" w14:textId="187A2E81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Year 6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 w:rsidR="00F62A2A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The final goal for Hindus - Dharma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19BD10" id="AutoShape 14" o:spid="_x0000_s1034" type="#_x0000_t176" style="position:absolute;margin-left:-10.35pt;margin-top:277.55pt;width:406.3pt;height:129.6pt;z-index:25234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" fillcolor="#95b3d7 [1940]" stroked="f">
                    <v:textbox inset="2.88pt,2.88pt,2.88pt,2.88pt">
                      <w:txbxContent>
                        <w:p w14:paraId="7DC4C905" w14:textId="3052F466" w:rsidR="00D94AB8" w:rsidRDefault="00AC685C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 xml:space="preserve">HINDUISM </w:t>
                          </w:r>
                          <w:r w:rsidR="00D94AB8"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(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13.05.24-17.05.24</w:t>
                          </w:r>
                          <w:r w:rsidR="00D94AB8"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)</w:t>
                          </w:r>
                        </w:p>
                        <w:p w14:paraId="0160B91C" w14:textId="46EB1003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Early Years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The Rama &amp; Sita story</w:t>
                          </w:r>
                          <w:r w:rsidRPr="00AC685C">
                            <w:rPr>
                              <w:b/>
                              <w:bCs/>
                              <w:strike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</w:p>
                        <w:p w14:paraId="76AA170C" w14:textId="3E332A5C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The story of Krishna</w:t>
                          </w:r>
                          <w:bookmarkStart w:id="1" w:name="_GoBack"/>
                          <w:bookmarkEnd w:id="1"/>
                        </w:p>
                        <w:p w14:paraId="76432A2F" w14:textId="29B1B310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2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The </w:t>
                          </w:r>
                          <w:r w:rsidR="00AC685C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Hindu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</w:t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Holy Shrine</w:t>
                          </w:r>
                        </w:p>
                        <w:p w14:paraId="09B63800" w14:textId="3C810E83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3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Worship in a Hindu Mandir</w:t>
                          </w:r>
                          <w:r w:rsidR="00F62A2A" w:rsidRPr="00F62A2A">
                            <w:rPr>
                              <w:rFonts w:cstheme="minorHAnsi"/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2E8F1345" w14:textId="59C856E5" w:rsidR="00D94AB8" w:rsidRDefault="00D94AB8" w:rsidP="00F62A2A">
                          <w:pP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4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Stories from the Bhagavad- Gita</w:t>
                          </w:r>
                        </w:p>
                        <w:p w14:paraId="41E30B8B" w14:textId="58046AC6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5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The Three Aspects of Brahman - Shiva</w:t>
                          </w:r>
                        </w:p>
                        <w:p w14:paraId="3E3EA64B" w14:textId="187A2E81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Year 6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 w:rsidR="00F62A2A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The final goal for Hindus - Dharma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931648" behindDoc="0" locked="0" layoutInCell="1" allowOverlap="1" wp14:anchorId="68D3E473" wp14:editId="50149920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1775266</wp:posOffset>
                    </wp:positionV>
                    <wp:extent cx="5175885" cy="1693628"/>
                    <wp:effectExtent l="0" t="0" r="5715" b="1905"/>
                    <wp:wrapNone/>
                    <wp:docPr id="7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5885" cy="169362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CA95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AFAF53" w14:textId="34667CBD" w:rsidR="00D94AB8" w:rsidRDefault="001D156E" w:rsidP="00D94AB8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Pentecost—serving</w:t>
                                </w:r>
                                <w:r w:rsidR="00D94AB8">
                                  <w:rPr>
                                    <w:b/>
                                    <w:bCs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 xml:space="preserve"> </w:t>
                                </w:r>
                                <w:r w:rsidR="00D94AB8"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(</w:t>
                                </w:r>
                                <w:r w:rsidR="00AC685C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15.04.24-10.05.24</w:t>
                                </w:r>
                                <w:r w:rsidR="00D94AB8"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FFFFFF"/>
                                    <w:sz w:val="26"/>
                                    <w:szCs w:val="26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2CE5D846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Early Years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GOOD NEWS - Passing on the Good News of Jesus</w:t>
                                </w:r>
                              </w:p>
                              <w:p w14:paraId="08A6B619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1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ap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Holidays and Holydays - P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entecost: feast of the Holy Spirit</w:t>
                                </w:r>
                              </w:p>
                              <w:p w14:paraId="7EA48730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2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ap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spread the word -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Pentecost: a time to spread the Good News</w:t>
                                </w:r>
                              </w:p>
                              <w:p w14:paraId="08E33FCA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3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ENERGY - Gifts of the Holy Spirit</w:t>
                                </w:r>
                              </w:p>
                              <w:p w14:paraId="1112EBE5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4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NEW LIFE - To hear and live the Easter message</w:t>
                                </w:r>
                              </w:p>
                              <w:p w14:paraId="1DF07CEC" w14:textId="24914F8E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Year 5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TRANSFORMATION - Celebrat</w:t>
                                </w:r>
                                <w:r w:rsidR="00061B92"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 the Spirit’s transforming power</w:t>
                                </w:r>
                              </w:p>
                              <w:p w14:paraId="2DF51D36" w14:textId="77777777" w:rsidR="00D94AB8" w:rsidRDefault="00D94AB8" w:rsidP="00D94AB8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 xml:space="preserve">Year 6 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14:ligatures w14:val="none"/>
                                  </w:rPr>
                                  <w:tab/>
                                  <w:t>WITNESSES - The Holy Spirit enables people to become witnesses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D3E473" id="_x0000_s1035" type="#_x0000_t176" style="position:absolute;margin-left:-13.5pt;margin-top:139.8pt;width:407.55pt;height:133.35pt;z-index:25193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" fillcolor="#8ca950" stroked="f" strokecolor="black [0]" insetpen="t">
                    <v:shadow color="#eeece1"/>
                    <v:textbox inset="2.88pt,2.88pt,2.88pt,2.88pt">
                      <w:txbxContent>
                        <w:p w14:paraId="56AFAF53" w14:textId="34667CBD" w:rsidR="00D94AB8" w:rsidRDefault="001D156E" w:rsidP="00D94AB8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Pentecost—serving</w:t>
                          </w:r>
                          <w:r w:rsidR="00D94AB8">
                            <w:rPr>
                              <w:b/>
                              <w:bCs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 xml:space="preserve"> </w:t>
                          </w:r>
                          <w:r w:rsidR="00D94AB8"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(</w:t>
                          </w:r>
                          <w:r w:rsidR="00AC685C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15.04.24-10.05.24</w:t>
                          </w:r>
                          <w:r w:rsidR="00D94AB8">
                            <w:rPr>
                              <w:b/>
                              <w:bCs/>
                              <w:i/>
                              <w:iCs/>
                              <w:caps/>
                              <w:color w:val="FFFFFF"/>
                              <w:sz w:val="26"/>
                              <w:szCs w:val="26"/>
                              <w14:ligatures w14:val="none"/>
                            </w:rPr>
                            <w:t>)</w:t>
                          </w:r>
                        </w:p>
                        <w:p w14:paraId="2CE5D846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Early Years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GOOD NEWS - Passing on the Good News of Jesus</w:t>
                          </w:r>
                        </w:p>
                        <w:p w14:paraId="08A6B619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ap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Holidays and Holydays - P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entecost: feast of the Holy Spirit</w:t>
                          </w:r>
                        </w:p>
                        <w:p w14:paraId="7EA48730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2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ap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spread the word -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Pentecost: a time to spread the Good News</w:t>
                          </w:r>
                        </w:p>
                        <w:p w14:paraId="08E33FCA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3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ENERGY - Gifts of the Holy Spirit</w:t>
                          </w:r>
                        </w:p>
                        <w:p w14:paraId="1112EBE5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4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NEW LIFE - To hear and live the Easter message</w:t>
                          </w:r>
                        </w:p>
                        <w:p w14:paraId="1DF07CEC" w14:textId="24914F8E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Year 5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TRANSFORMATION - Celebrat</w:t>
                          </w:r>
                          <w:r w:rsidR="00061B92"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 the Spirit’s transforming power</w:t>
                          </w:r>
                        </w:p>
                        <w:p w14:paraId="2DF51D36" w14:textId="77777777" w:rsidR="00D94AB8" w:rsidRDefault="00D94AB8" w:rsidP="00D94AB8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 xml:space="preserve">Year 6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3"/>
                              <w:szCs w:val="23"/>
                              <w14:ligatures w14:val="none"/>
                            </w:rPr>
                            <w:tab/>
                            <w:t>WITNESSES - The Holy Spirit enables people to become witnesses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2B6" w:rsidRPr="00D94AB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4432" behindDoc="0" locked="0" layoutInCell="1" allowOverlap="1" wp14:anchorId="593FD6D7" wp14:editId="46DCB113">
                    <wp:simplePos x="0" y="0"/>
                    <wp:positionH relativeFrom="column">
                      <wp:posOffset>26863</wp:posOffset>
                    </wp:positionH>
                    <wp:positionV relativeFrom="paragraph">
                      <wp:posOffset>933312</wp:posOffset>
                    </wp:positionV>
                    <wp:extent cx="6691630" cy="739471"/>
                    <wp:effectExtent l="0" t="0" r="0" b="3810"/>
                    <wp:wrapNone/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1630" cy="739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96422" w14:textId="77777777" w:rsidR="00D94AB8" w:rsidRPr="00AB275F" w:rsidRDefault="00D94AB8" w:rsidP="00D94AB8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</w:pPr>
                                <w:r w:rsidRPr="00AB275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  <w:t xml:space="preserve">Dear Parent(s)/Carer(s), </w:t>
                                </w:r>
                              </w:p>
                              <w:p w14:paraId="48034464" w14:textId="26E95AD5" w:rsidR="00D94AB8" w:rsidRPr="00AB275F" w:rsidRDefault="00D94AB8" w:rsidP="00D94AB8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</w:pPr>
                                <w:r w:rsidRPr="00AB275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  <w:t>As we return to school after Easter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  <w:t>,</w:t>
                                </w:r>
                                <w:r w:rsidRPr="00AB275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5"/>
                                    <w:szCs w:val="25"/>
                                    <w14:ligatures w14:val="none"/>
                                  </w:rPr>
                                  <w:t xml:space="preserve"> the Church is still celebrating this great event. The focus of this term’s work in Religious Education is the role the Holy Spirit plays in our lives.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3FD6D7" id="Text Box 11" o:spid="_x0000_s1036" type="#_x0000_t202" style="position:absolute;margin-left:2.1pt;margin-top:73.5pt;width:526.9pt;height:5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" stroked="f">
                    <v:textbox>
                      <w:txbxContent>
                        <w:p w14:paraId="2C796422" w14:textId="77777777" w:rsidR="00D94AB8" w:rsidRPr="00AB275F" w:rsidRDefault="00D94AB8" w:rsidP="00D94AB8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</w:pPr>
                          <w:r w:rsidRPr="00AB275F"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  <w:t xml:space="preserve">Dear Parent(s)/Carer(s), </w:t>
                          </w:r>
                        </w:p>
                        <w:p w14:paraId="48034464" w14:textId="26E95AD5" w:rsidR="00D94AB8" w:rsidRPr="00AB275F" w:rsidRDefault="00D94AB8" w:rsidP="00D94AB8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</w:pPr>
                          <w:r w:rsidRPr="00AB275F"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  <w:t>As we return to school after Easter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  <w:t>,</w:t>
                          </w:r>
                          <w:r w:rsidRPr="00AB275F">
                            <w:rPr>
                              <w:rFonts w:asciiTheme="minorHAnsi" w:hAnsiTheme="minorHAnsi" w:cstheme="minorHAnsi"/>
                              <w:b/>
                              <w:bCs/>
                              <w:sz w:val="25"/>
                              <w:szCs w:val="25"/>
                              <w14:ligatures w14:val="none"/>
                            </w:rPr>
                            <w:t xml:space="preserve"> the Church is still celebrating this great event. The focus of this term’s work in Religious Education is the role the Holy Spirit plays in our lives.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B56ED">
            <w:br w:type="page"/>
          </w:r>
          <w:r w:rsidR="00B36885" w:rsidRPr="00B36885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2452864" behindDoc="0" locked="0" layoutInCell="1" allowOverlap="1" wp14:anchorId="4C89C016" wp14:editId="2FD9754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145608</wp:posOffset>
                    </wp:positionV>
                    <wp:extent cx="6551295" cy="9088341"/>
                    <wp:effectExtent l="0" t="0" r="1905" b="0"/>
                    <wp:wrapNone/>
                    <wp:docPr id="5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1295" cy="908834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8100" algn="in">
                                  <a:solidFill>
                                    <a:srgbClr val="8CA9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CB0C5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color w:val="00B050"/>
                                    <w:sz w:val="52"/>
                                    <w:szCs w:val="52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iCs/>
                                    <w:color w:val="00B050"/>
                                    <w:sz w:val="52"/>
                                    <w:szCs w:val="52"/>
                                    <w14:ligatures w14:val="none"/>
                                  </w:rPr>
                                  <w:t>IMPORTANT DATES THIS TERM</w:t>
                                </w:r>
                              </w:p>
                              <w:p w14:paraId="3CA65E64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color w:val="00B05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iCs/>
                                    <w:color w:val="00B050"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AA64789" w14:textId="2D334AE4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iCs/>
                                    <w:color w:val="00B050"/>
                                    <w:sz w:val="24"/>
                                    <w:szCs w:val="24"/>
                                    <w14:ligatures w14:val="none"/>
                                  </w:rPr>
                                  <w:t> 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The month of May is dedicated to Our Lady.</w:t>
                                </w:r>
                              </w:p>
                              <w:p w14:paraId="48131B13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0028C9C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The ascension of the lord</w:t>
                                </w:r>
                              </w:p>
                              <w:p w14:paraId="1CD8F4F2" w14:textId="5257F232" w:rsidR="00B36885" w:rsidRPr="00B36885" w:rsidRDefault="00EC3C93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(9</w:t>
                                </w:r>
                                <w:r w:rsidR="00B36885" w:rsidRPr="00B36885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r w:rsidR="00B36885"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May</w:t>
                                </w: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2024</w:t>
                                </w:r>
                                <w:r w:rsidR="00B36885"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4A39AB33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After his Resurrection, Jesus appeared to his disciples over a period of forty days. Ascension Day is when we celebrate Jesus’ return to his Father in Heaven.</w:t>
                                </w:r>
                              </w:p>
                              <w:p w14:paraId="2169A1B7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C6DA951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Pentecost sunday</w:t>
                                </w:r>
                              </w:p>
                              <w:p w14:paraId="46057F56" w14:textId="51F46E51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19</w:t>
                                </w:r>
                                <w:r w:rsidR="00EC3C93" w:rsidRPr="00EC3C93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May 2024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5BF2EA45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This is the day we celebrate the coming of the Holy Spirit and the birthday of the Church.</w:t>
                                </w:r>
                              </w:p>
                              <w:p w14:paraId="111245B7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5093F7F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The most holy trinity</w:t>
                                </w:r>
                              </w:p>
                              <w:p w14:paraId="4ED59F96" w14:textId="0CFA0E50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26</w:t>
                                </w:r>
                                <w:r w:rsidR="00EC3C93" w:rsidRPr="00EC3C93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May</w:t>
                                </w: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202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74581D06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Today we celebrate our belief in the Trinity, the three persons of God: the Father, the Son and the Holy Spirit.</w:t>
                                </w:r>
                              </w:p>
                              <w:p w14:paraId="735E5FB8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68B0F75" w14:textId="3CFA4D3F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The most holy body and blood of christ</w:t>
                                </w:r>
                                <w:r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(Corpus christi)</w:t>
                                </w:r>
                              </w:p>
                              <w:p w14:paraId="1FDCA77D" w14:textId="7D170CF9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30</w:t>
                                </w:r>
                                <w:r w:rsidR="00EC3C93" w:rsidRPr="00EC3C93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May 2024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4AABF992" w14:textId="42922683" w:rsidR="00994999" w:rsidRDefault="00B36885" w:rsidP="00994999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On this feast we give thanks to God for the gift of Jesus in the form of bread and wine.</w:t>
                                </w:r>
                              </w:p>
                              <w:p w14:paraId="7BDC4C93" w14:textId="77777777" w:rsidR="00994999" w:rsidRDefault="00994999" w:rsidP="00994999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</w:p>
                              <w:p w14:paraId="2286B9D3" w14:textId="4D782193" w:rsidR="00994999" w:rsidRPr="00B36885" w:rsidRDefault="00994999" w:rsidP="00994999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The </w:t>
                                </w:r>
                                <w:r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FEAST DAY OF ST ALBAN</w:t>
                                </w:r>
                              </w:p>
                              <w:p w14:paraId="2593A733" w14:textId="6FB27185" w:rsidR="00994999" w:rsidRPr="00B36885" w:rsidRDefault="00994999" w:rsidP="00994999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</w:t>
                                </w: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20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June 2024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5D946F82" w14:textId="4547199C" w:rsidR="00994999" w:rsidRPr="00B36885" w:rsidRDefault="00994999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Today we remember St Alban, the first Christian martyr in Britain. We give thanks for his faith, compassion and bravery.</w:t>
                                </w:r>
                              </w:p>
                              <w:p w14:paraId="6CC4D585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11426A4E" w14:textId="021EA5A1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The most sacred heart of jesus</w:t>
                                </w:r>
                              </w:p>
                              <w:p w14:paraId="3BF4E596" w14:textId="17356309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7</w:t>
                                </w:r>
                                <w:r w:rsidR="00994999" w:rsidRPr="00994999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994999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June</w:t>
                                </w:r>
                                <w:r w:rsidR="00EC3C93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2024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3D188E9F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On this day we remember how much Jesus loves us all.</w:t>
                                </w:r>
                              </w:p>
                              <w:p w14:paraId="7BD00EA5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</w:p>
                              <w:p w14:paraId="760B480D" w14:textId="56404CD3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  <w:r w:rsidRPr="00B36885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14:ligatures w14:val="none"/>
                                  </w:rPr>
                                  <w:t>Ss Peter and paul, apostles</w:t>
                                </w:r>
                              </w:p>
                              <w:p w14:paraId="29D8177B" w14:textId="76527E64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(29</w:t>
                                </w:r>
                                <w:r w:rsidR="00994999" w:rsidRPr="00994999">
                                  <w:rPr>
                                    <w:iCs/>
                                    <w:sz w:val="28"/>
                                    <w:szCs w:val="28"/>
                                    <w:vertAlign w:val="superscript"/>
                                    <w14:ligatures w14:val="none"/>
                                  </w:rPr>
                                  <w:t>th</w:t>
                                </w:r>
                                <w:r w:rsidR="00994999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June</w:t>
                                </w:r>
                                <w:r w:rsidR="001D156E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2024</w:t>
                                </w: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)</w:t>
                                </w:r>
                              </w:p>
                              <w:p w14:paraId="62098DCB" w14:textId="77777777" w:rsidR="00B36885" w:rsidRPr="00B36885" w:rsidRDefault="00B36885" w:rsidP="00B36885">
                                <w:pPr>
                                  <w:widowControl w:val="0"/>
                                  <w:jc w:val="center"/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 w:rsidRPr="00B36885">
                                  <w:rPr>
                                    <w:iCs/>
                                    <w:sz w:val="28"/>
                                    <w:szCs w:val="28"/>
                                    <w14:ligatures w14:val="none"/>
                                  </w:rPr>
                                  <w:t>We celebrate the lives of these important saints who helped establish the Christian Church.</w:t>
                                </w:r>
                              </w:p>
                            </w:txbxContent>
                          </wps:txbx>
                          <wps:bodyPr rot="0" vert="horz" wrap="square" lIns="50800" tIns="0" rIns="50800" bIns="2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89C016" id="AutoShape 7" o:spid="_x0000_s1037" type="#_x0000_t176" style="position:absolute;margin-left:0;margin-top:11.45pt;width:515.85pt;height:715.6pt;z-index:25245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" stroked="f" strokecolor="#8ca950" strokeweight="3pt" insetpen="t">
                    <v:textbox inset="4pt,0,4pt,20pt">
                      <w:txbxContent>
                        <w:p w14:paraId="79CCB0C5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color w:val="00B050"/>
                              <w:sz w:val="52"/>
                              <w:szCs w:val="52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iCs/>
                              <w:color w:val="00B050"/>
                              <w:sz w:val="52"/>
                              <w:szCs w:val="52"/>
                              <w14:ligatures w14:val="none"/>
                            </w:rPr>
                            <w:t>IMPORTANT DATES THIS TERM</w:t>
                          </w:r>
                        </w:p>
                        <w:p w14:paraId="3CA65E64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color w:val="00B050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iCs/>
                              <w:color w:val="00B050"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2AA64789" w14:textId="2D334AE4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iCs/>
                              <w:color w:val="00B050"/>
                              <w:sz w:val="24"/>
                              <w:szCs w:val="24"/>
                              <w14:ligatures w14:val="none"/>
                            </w:rPr>
                            <w:t> 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The month of May is dedicated to Our Lady.</w:t>
                          </w:r>
                        </w:p>
                        <w:p w14:paraId="48131B13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20028C9C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The ascension of the lord</w:t>
                          </w:r>
                        </w:p>
                        <w:p w14:paraId="1CD8F4F2" w14:textId="5257F232" w:rsidR="00B36885" w:rsidRPr="00B36885" w:rsidRDefault="00EC3C93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(9</w:t>
                          </w:r>
                          <w:r w:rsidR="00B36885" w:rsidRPr="00B36885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r w:rsidR="00B36885"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May</w:t>
                          </w: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2024</w:t>
                          </w:r>
                          <w:r w:rsidR="00B36885"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4A39AB33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After his Resurrection, Jesus appeared to his disciples over a period of forty days. Ascension Day is when we celebrate Jesus’ return to his Father in Heaven.</w:t>
                          </w:r>
                        </w:p>
                        <w:p w14:paraId="2169A1B7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6C6DA951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Pentecost sunday</w:t>
                          </w:r>
                        </w:p>
                        <w:p w14:paraId="46057F56" w14:textId="51F46E51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19</w:t>
                          </w:r>
                          <w:r w:rsidR="00EC3C93" w:rsidRPr="00EC3C93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May 2024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5BF2EA45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This is the day we celebrate the coming of the Holy Spirit and the birthday of the Church.</w:t>
                          </w:r>
                        </w:p>
                        <w:p w14:paraId="111245B7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05093F7F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The most holy trinity</w:t>
                          </w:r>
                        </w:p>
                        <w:p w14:paraId="4ED59F96" w14:textId="0CFA0E50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26</w:t>
                          </w:r>
                          <w:r w:rsidR="00EC3C93" w:rsidRPr="00EC3C93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May</w:t>
                          </w: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202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74581D06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Today we celebrate our belief in the Trinity, the three persons of God: the Father, the Son and the Holy Spirit.</w:t>
                          </w:r>
                        </w:p>
                        <w:p w14:paraId="735E5FB8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068B0F75" w14:textId="3CFA4D3F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The most holy body and blood of christ</w:t>
                          </w:r>
                          <w:r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 xml:space="preserve"> (Corpus christi)</w:t>
                          </w:r>
                        </w:p>
                        <w:p w14:paraId="1FDCA77D" w14:textId="7D170CF9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30</w:t>
                          </w:r>
                          <w:r w:rsidR="00EC3C93" w:rsidRPr="00EC3C93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May 2024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4AABF992" w14:textId="42922683" w:rsidR="00994999" w:rsidRDefault="00B36885" w:rsidP="00994999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On this feast we give thanks to God for the gift of Jesus in the form of bread and wine.</w:t>
                          </w:r>
                        </w:p>
                        <w:p w14:paraId="7BDC4C93" w14:textId="77777777" w:rsidR="00994999" w:rsidRDefault="00994999" w:rsidP="00994999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</w:p>
                        <w:p w14:paraId="2286B9D3" w14:textId="4D782193" w:rsidR="00994999" w:rsidRPr="00B36885" w:rsidRDefault="00994999" w:rsidP="00994999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 xml:space="preserve">The </w:t>
                          </w:r>
                          <w:r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FEAST DAY OF ST ALBAN</w:t>
                          </w:r>
                        </w:p>
                        <w:p w14:paraId="2593A733" w14:textId="6FB27185" w:rsidR="00994999" w:rsidRPr="00B36885" w:rsidRDefault="00994999" w:rsidP="00994999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</w:t>
                          </w: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20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June 2024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5D946F82" w14:textId="4547199C" w:rsidR="00994999" w:rsidRPr="00B36885" w:rsidRDefault="00994999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Today we remember St Alban, the first Christian martyr in Britain. We give thanks for his faith, compassion and bravery.</w:t>
                          </w:r>
                        </w:p>
                        <w:p w14:paraId="6CC4D585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  <w:p w14:paraId="11426A4E" w14:textId="021EA5A1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The most sacred heart of jesus</w:t>
                          </w:r>
                        </w:p>
                        <w:p w14:paraId="3BF4E596" w14:textId="17356309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7</w:t>
                          </w:r>
                          <w:r w:rsidR="00994999" w:rsidRPr="00994999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994999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June</w:t>
                          </w:r>
                          <w:r w:rsidR="00EC3C93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2024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3D188E9F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On this day we remember how much Jesus loves us all.</w:t>
                          </w:r>
                        </w:p>
                        <w:p w14:paraId="7BD00EA5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</w:p>
                        <w:p w14:paraId="760B480D" w14:textId="56404CD3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  <w:r w:rsidRPr="00B36885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  <w14:ligatures w14:val="none"/>
                            </w:rPr>
                            <w:t>Ss Peter and paul, apostles</w:t>
                          </w:r>
                        </w:p>
                        <w:p w14:paraId="29D8177B" w14:textId="76527E64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(29</w:t>
                          </w:r>
                          <w:r w:rsidR="00994999" w:rsidRPr="00994999">
                            <w:rPr>
                              <w:iCs/>
                              <w:sz w:val="28"/>
                              <w:szCs w:val="28"/>
                              <w:vertAlign w:val="superscript"/>
                              <w14:ligatures w14:val="none"/>
                            </w:rPr>
                            <w:t>th</w:t>
                          </w:r>
                          <w:r w:rsidR="00994999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June</w:t>
                          </w:r>
                          <w:r w:rsidR="001D156E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 xml:space="preserve"> 2024</w:t>
                          </w: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)</w:t>
                          </w:r>
                        </w:p>
                        <w:p w14:paraId="62098DCB" w14:textId="77777777" w:rsidR="00B36885" w:rsidRPr="00B36885" w:rsidRDefault="00B36885" w:rsidP="00B36885">
                          <w:pPr>
                            <w:widowControl w:val="0"/>
                            <w:jc w:val="center"/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36885">
                            <w:rPr>
                              <w:iCs/>
                              <w:sz w:val="28"/>
                              <w:szCs w:val="28"/>
                              <w14:ligatures w14:val="none"/>
                            </w:rPr>
                            <w:t>We celebrate the lives of these important saints who helped establish the Christian Church.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36885" w:rsidRPr="00B36885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2451840" behindDoc="0" locked="0" layoutInCell="1" allowOverlap="1" wp14:anchorId="2055EACB" wp14:editId="29FDCDD3">
                    <wp:simplePos x="0" y="0"/>
                    <wp:positionH relativeFrom="column">
                      <wp:posOffset>-192626</wp:posOffset>
                    </wp:positionH>
                    <wp:positionV relativeFrom="paragraph">
                      <wp:posOffset>-73356</wp:posOffset>
                    </wp:positionV>
                    <wp:extent cx="7080885" cy="9498661"/>
                    <wp:effectExtent l="19050" t="19050" r="24765" b="2667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80885" cy="9498661"/>
                            </a:xfrm>
                            <a:prstGeom prst="rect">
                              <a:avLst/>
                            </a:prstGeom>
                            <a:noFill/>
                            <a:ln w="38100" algn="in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F1F83A" w14:textId="77777777" w:rsidR="00B36885" w:rsidRDefault="00B36885" w:rsidP="00B36885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55EACB" id="Text Box 6" o:spid="_x0000_s1038" type="#_x0000_t202" style="position:absolute;margin-left:-15.15pt;margin-top:-5.8pt;width:557.55pt;height:747.95pt;z-index:25245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" filled="f" strokecolor="#00b050" strokeweight="3pt" insetpen="t">
                    <v:shadow color="#eeece1"/>
                    <v:textbox inset="2.88pt,2.88pt,2.88pt,2.88pt">
                      <w:txbxContent>
                        <w:p w14:paraId="4CF1F83A" w14:textId="77777777" w:rsidR="00B36885" w:rsidRDefault="00B36885" w:rsidP="00B36885"/>
                      </w:txbxContent>
                    </v:textbox>
                  </v:shape>
                </w:pict>
              </mc:Fallback>
            </mc:AlternateContent>
          </w:r>
        </w:sdtContent>
      </w:sdt>
    </w:p>
    <w:sectPr w:rsidR="009B56ED" w:rsidSect="009B56ED">
      <w:pgSz w:w="11906" w:h="16838"/>
      <w:pgMar w:top="709" w:right="707" w:bottom="1440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61B92"/>
    <w:rsid w:val="00166FC7"/>
    <w:rsid w:val="001D156E"/>
    <w:rsid w:val="002323F4"/>
    <w:rsid w:val="00233521"/>
    <w:rsid w:val="00294A34"/>
    <w:rsid w:val="00341173"/>
    <w:rsid w:val="003438A4"/>
    <w:rsid w:val="003670A0"/>
    <w:rsid w:val="0048728A"/>
    <w:rsid w:val="00586660"/>
    <w:rsid w:val="00596B26"/>
    <w:rsid w:val="005A562D"/>
    <w:rsid w:val="006232B5"/>
    <w:rsid w:val="00665CE0"/>
    <w:rsid w:val="00777085"/>
    <w:rsid w:val="007E72AD"/>
    <w:rsid w:val="00960BFE"/>
    <w:rsid w:val="00994999"/>
    <w:rsid w:val="009B56ED"/>
    <w:rsid w:val="00A937A9"/>
    <w:rsid w:val="00AB275F"/>
    <w:rsid w:val="00AC685C"/>
    <w:rsid w:val="00B36885"/>
    <w:rsid w:val="00B64778"/>
    <w:rsid w:val="00BE4720"/>
    <w:rsid w:val="00CB4DD0"/>
    <w:rsid w:val="00CE7424"/>
    <w:rsid w:val="00D768CF"/>
    <w:rsid w:val="00D94AB8"/>
    <w:rsid w:val="00DC12B6"/>
    <w:rsid w:val="00E21793"/>
    <w:rsid w:val="00EC3C93"/>
    <w:rsid w:val="00EF6BBF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67F7"/>
  <w15:docId w15:val="{1206DAE2-1FD6-495B-9B29-3AA5E13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9B56ED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9B56ED"/>
    <w:rPr>
      <w:rFonts w:asciiTheme="minorHAnsi" w:eastAsiaTheme="minorHAnsi" w:hAnsiTheme="minorHAnsi"/>
      <w:color w:val="000000" w:themeColor="text1"/>
      <w:kern w:val="0"/>
      <w:sz w:val="22"/>
      <w:lang w:val="en-US" w:eastAsia="ja-JP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CB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v8q6f/artic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wv8q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wv8q6f/articles" TargetMode="External"/><Relationship Id="rId5" Type="http://schemas.openxmlformats.org/officeDocument/2006/relationships/hyperlink" Target="https://www.bbc.co.uk/bitesize/topics/zwv8q6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Sancha Caramelo</cp:lastModifiedBy>
  <cp:revision>6</cp:revision>
  <dcterms:created xsi:type="dcterms:W3CDTF">2024-03-20T15:55:00Z</dcterms:created>
  <dcterms:modified xsi:type="dcterms:W3CDTF">2024-04-17T15:11:00Z</dcterms:modified>
</cp:coreProperties>
</file>