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8DBE" w14:textId="4C4A964D" w:rsidR="00E34CA6" w:rsidRDefault="00E34CA6" w:rsidP="00EA23E2">
      <w:pPr>
        <w:spacing w:after="0" w:line="240" w:lineRule="auto"/>
        <w:jc w:val="center"/>
        <w:rPr>
          <w:sz w:val="28"/>
        </w:rPr>
      </w:pPr>
    </w:p>
    <w:p w14:paraId="06A27204" w14:textId="05A25F8D" w:rsidR="00E34CA6" w:rsidRDefault="00027189" w:rsidP="00EA23E2">
      <w:pPr>
        <w:spacing w:after="0" w:line="240" w:lineRule="auto"/>
        <w:jc w:val="center"/>
        <w:rPr>
          <w:sz w:val="28"/>
        </w:rPr>
      </w:pPr>
      <w:r w:rsidRPr="00E34CA6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0CE47EE8" wp14:editId="2779A3F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775" cy="889635"/>
            <wp:effectExtent l="0" t="0" r="0" b="5715"/>
            <wp:wrapThrough wrapText="bothSides">
              <wp:wrapPolygon edited="0">
                <wp:start x="0" y="0"/>
                <wp:lineTo x="0" y="21276"/>
                <wp:lineTo x="20817" y="21276"/>
                <wp:lineTo x="20817" y="0"/>
                <wp:lineTo x="0" y="0"/>
              </wp:wrapPolygon>
            </wp:wrapThrough>
            <wp:docPr id="2" name="Picture 2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CA6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11959EF8" wp14:editId="41385035">
            <wp:simplePos x="0" y="0"/>
            <wp:positionH relativeFrom="column">
              <wp:posOffset>142230</wp:posOffset>
            </wp:positionH>
            <wp:positionV relativeFrom="paragraph">
              <wp:posOffset>7525</wp:posOffset>
            </wp:positionV>
            <wp:extent cx="612950" cy="889773"/>
            <wp:effectExtent l="0" t="0" r="0" b="5715"/>
            <wp:wrapThrough wrapText="bothSides">
              <wp:wrapPolygon edited="0">
                <wp:start x="0" y="0"/>
                <wp:lineTo x="0" y="21276"/>
                <wp:lineTo x="20817" y="21276"/>
                <wp:lineTo x="20817" y="0"/>
                <wp:lineTo x="0" y="0"/>
              </wp:wrapPolygon>
            </wp:wrapThrough>
            <wp:docPr id="1" name="Picture 1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50" cy="8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CBB94" w14:textId="5440FC19" w:rsidR="00E34CA6" w:rsidRPr="0044033C" w:rsidRDefault="00DD2FEF" w:rsidP="0044033C">
      <w:pPr>
        <w:spacing w:after="0" w:line="240" w:lineRule="auto"/>
        <w:rPr>
          <w:sz w:val="40"/>
          <w:szCs w:val="40"/>
        </w:rPr>
      </w:pPr>
      <w:r w:rsidRPr="0044033C">
        <w:rPr>
          <w:b/>
          <w:sz w:val="40"/>
          <w:szCs w:val="40"/>
        </w:rPr>
        <w:t xml:space="preserve">St Alban &amp; St </w:t>
      </w:r>
      <w:r w:rsidR="00E34CA6" w:rsidRPr="0044033C">
        <w:rPr>
          <w:b/>
          <w:sz w:val="40"/>
          <w:szCs w:val="40"/>
        </w:rPr>
        <w:t>Stephen Catholic Primary School</w:t>
      </w:r>
      <w:r w:rsidR="00E34CA6" w:rsidRPr="0044033C">
        <w:rPr>
          <w:sz w:val="40"/>
          <w:szCs w:val="40"/>
        </w:rPr>
        <w:t xml:space="preserve"> </w:t>
      </w:r>
    </w:p>
    <w:p w14:paraId="5131972A" w14:textId="1E4415FB" w:rsidR="000A009E" w:rsidRPr="00E34CA6" w:rsidRDefault="000114F9" w:rsidP="0044033C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RED Planning</w:t>
      </w:r>
      <w:r w:rsidR="005A274C">
        <w:rPr>
          <w:sz w:val="48"/>
          <w:szCs w:val="48"/>
        </w:rPr>
        <w:t xml:space="preserve"> </w:t>
      </w:r>
      <w:r w:rsidR="00CC00A6" w:rsidRPr="00E34CA6">
        <w:rPr>
          <w:sz w:val="48"/>
          <w:szCs w:val="48"/>
        </w:rPr>
        <w:t>Overview of the Year</w:t>
      </w:r>
      <w:r w:rsidR="00DD2FEF">
        <w:rPr>
          <w:sz w:val="48"/>
          <w:szCs w:val="48"/>
        </w:rPr>
        <w:t xml:space="preserve"> </w:t>
      </w:r>
      <w:r w:rsidR="00BE3E8A">
        <w:rPr>
          <w:sz w:val="48"/>
          <w:szCs w:val="48"/>
        </w:rPr>
        <w:t>202</w:t>
      </w:r>
      <w:r>
        <w:rPr>
          <w:sz w:val="48"/>
          <w:szCs w:val="48"/>
        </w:rPr>
        <w:t>5</w:t>
      </w:r>
      <w:r w:rsidR="00BE3E8A">
        <w:rPr>
          <w:sz w:val="48"/>
          <w:szCs w:val="48"/>
        </w:rPr>
        <w:t>-2</w:t>
      </w:r>
      <w:r>
        <w:rPr>
          <w:sz w:val="48"/>
          <w:szCs w:val="48"/>
        </w:rPr>
        <w:t>026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93"/>
        <w:gridCol w:w="4255"/>
        <w:gridCol w:w="5008"/>
      </w:tblGrid>
      <w:tr w:rsidR="000A009E" w14:paraId="23B408A0" w14:textId="77777777" w:rsidTr="0044033C">
        <w:trPr>
          <w:trHeight w:val="3109"/>
        </w:trPr>
        <w:tc>
          <w:tcPr>
            <w:tcW w:w="1193" w:type="dxa"/>
          </w:tcPr>
          <w:p w14:paraId="24AC2AD2" w14:textId="77777777" w:rsidR="000A009E" w:rsidRDefault="000A009E" w:rsidP="00CC00A6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  <w:p w14:paraId="7BF391E0" w14:textId="77777777" w:rsidR="000A009E" w:rsidRDefault="000A009E" w:rsidP="00CC00A6">
            <w:pPr>
              <w:rPr>
                <w:sz w:val="24"/>
              </w:rPr>
            </w:pPr>
          </w:p>
          <w:p w14:paraId="738BF167" w14:textId="77777777" w:rsidR="000A009E" w:rsidRDefault="000A009E" w:rsidP="000114F9">
            <w:pPr>
              <w:jc w:val="center"/>
              <w:rPr>
                <w:sz w:val="24"/>
              </w:rPr>
            </w:pPr>
          </w:p>
          <w:p w14:paraId="05D450AF" w14:textId="77777777" w:rsidR="000A009E" w:rsidRDefault="000A009E" w:rsidP="000114F9">
            <w:pPr>
              <w:jc w:val="center"/>
              <w:rPr>
                <w:sz w:val="24"/>
              </w:rPr>
            </w:pPr>
          </w:p>
          <w:p w14:paraId="3FD667E8" w14:textId="77777777" w:rsidR="000A009E" w:rsidRDefault="000A009E" w:rsidP="000114F9">
            <w:pPr>
              <w:jc w:val="center"/>
              <w:rPr>
                <w:sz w:val="24"/>
              </w:rPr>
            </w:pPr>
          </w:p>
          <w:p w14:paraId="39CECF11" w14:textId="77777777" w:rsidR="000A009E" w:rsidRPr="002566B5" w:rsidRDefault="000A009E" w:rsidP="000A009E">
            <w:pPr>
              <w:jc w:val="center"/>
              <w:rPr>
                <w:sz w:val="24"/>
              </w:rPr>
            </w:pPr>
          </w:p>
        </w:tc>
        <w:tc>
          <w:tcPr>
            <w:tcW w:w="6740" w:type="dxa"/>
          </w:tcPr>
          <w:p w14:paraId="46F05C10" w14:textId="77777777" w:rsidR="000A009E" w:rsidRPr="000114F9" w:rsidRDefault="000A009E" w:rsidP="002566B5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Branch 1</w:t>
            </w:r>
          </w:p>
          <w:p w14:paraId="0E08B219" w14:textId="77777777" w:rsidR="000A009E" w:rsidRPr="0085179C" w:rsidRDefault="000A009E" w:rsidP="002566B5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CREATION &amp; COVENANT</w:t>
            </w:r>
          </w:p>
          <w:p w14:paraId="7EA52C37" w14:textId="77777777" w:rsidR="000A009E" w:rsidRPr="00115388" w:rsidRDefault="000A009E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Ordinary Time - Green</w:t>
            </w:r>
          </w:p>
          <w:p w14:paraId="219E3098" w14:textId="77777777" w:rsidR="000A009E" w:rsidRPr="00B92A60" w:rsidRDefault="000A009E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4CBAFF60" w14:textId="61C222E8" w:rsidR="000A009E" w:rsidRPr="003463FF" w:rsidRDefault="000A009E" w:rsidP="00CC00A6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 xml:space="preserve">God loves me. God made me and the world </w:t>
            </w:r>
          </w:p>
          <w:p w14:paraId="3CE3DCA4" w14:textId="12F4C90E" w:rsidR="000A009E" w:rsidRPr="003463FF" w:rsidRDefault="000A009E" w:rsidP="00CC00A6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>God Creator Father</w:t>
            </w:r>
          </w:p>
          <w:p w14:paraId="0C946675" w14:textId="31D683C9" w:rsidR="000A009E" w:rsidRPr="00CD3BA8" w:rsidRDefault="000A009E" w:rsidP="00CC00A6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Noah Sacrament of Baptism</w:t>
            </w:r>
          </w:p>
          <w:p w14:paraId="342B590B" w14:textId="3ABEEFB1" w:rsidR="000A009E" w:rsidRPr="00CD3BA8" w:rsidRDefault="000A009E" w:rsidP="00CC00A6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Creation as God’s gift</w:t>
            </w:r>
          </w:p>
          <w:p w14:paraId="7E03B9DC" w14:textId="0A13C765" w:rsidR="000A009E" w:rsidRPr="00EA594E" w:rsidRDefault="000A009E" w:rsidP="00CC00A6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Abraham</w:t>
            </w:r>
          </w:p>
          <w:p w14:paraId="6FFE15F8" w14:textId="33169F05" w:rsidR="000A009E" w:rsidRPr="00EA594E" w:rsidRDefault="000A009E" w:rsidP="00CC00A6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Moses</w:t>
            </w:r>
          </w:p>
          <w:p w14:paraId="64373495" w14:textId="11E4F370" w:rsidR="000A009E" w:rsidRPr="0044033C" w:rsidRDefault="000A009E" w:rsidP="002566B5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John's prologue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 </w:t>
            </w:r>
            <w:r w:rsidR="00162597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- </w:t>
            </w:r>
            <w:proofErr w:type="gramStart"/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New</w:t>
            </w:r>
            <w:proofErr w:type="gramEnd"/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creation</w:t>
            </w:r>
          </w:p>
        </w:tc>
        <w:tc>
          <w:tcPr>
            <w:tcW w:w="6946" w:type="dxa"/>
          </w:tcPr>
          <w:p w14:paraId="26671247" w14:textId="19BDE2B2" w:rsidR="000A009E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 xml:space="preserve">Branch </w:t>
            </w:r>
            <w:r>
              <w:rPr>
                <w:rFonts w:cstheme="minorHAnsi"/>
                <w:b/>
                <w:bCs/>
                <w:color w:val="FF0000"/>
                <w:sz w:val="21"/>
                <w:szCs w:val="21"/>
              </w:rPr>
              <w:t>2</w:t>
            </w:r>
          </w:p>
          <w:p w14:paraId="5EB2EC07" w14:textId="11E46F14" w:rsidR="000A009E" w:rsidRPr="0085179C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PROPHECY &amp; PROMISE</w:t>
            </w:r>
          </w:p>
          <w:p w14:paraId="0D55CC3C" w14:textId="68E60187" w:rsidR="000A009E" w:rsidRPr="00214554" w:rsidRDefault="000A009E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>ADVENT – PURPLE</w:t>
            </w:r>
          </w:p>
          <w:p w14:paraId="2B8C6783" w14:textId="77777777" w:rsidR="0044033C" w:rsidRDefault="0044033C" w:rsidP="000114F9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kern w:val="28"/>
                <w:sz w:val="21"/>
                <w:szCs w:val="21"/>
                <w:shd w:val="clear" w:color="auto" w:fill="7030A0"/>
                <w:lang w:eastAsia="en-GB"/>
                <w14:cntxtAlts/>
              </w:rPr>
            </w:pPr>
          </w:p>
          <w:p w14:paraId="2BFBC38C" w14:textId="67DD3022" w:rsidR="000A009E" w:rsidRPr="003463FF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>Mary had a baby called Jesus</w:t>
            </w:r>
          </w:p>
          <w:p w14:paraId="74898C73" w14:textId="14C022E5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Jesus Annunciation- Nativity</w:t>
            </w:r>
          </w:p>
          <w:p w14:paraId="5BDE19A0" w14:textId="27ED8F6E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Nativity – visitation, Magnificat, Advent</w:t>
            </w:r>
          </w:p>
          <w:p w14:paraId="728A0715" w14:textId="39757109" w:rsidR="000A009E" w:rsidRPr="00CD3BA8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Mass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–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N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ativity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 according to 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Matthew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’s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Gospel</w:t>
            </w:r>
          </w:p>
          <w:p w14:paraId="343EA96A" w14:textId="76FC5EA2" w:rsidR="000A009E" w:rsidRPr="00EA594E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Elijah &amp; </w:t>
            </w:r>
            <w:proofErr w:type="gramStart"/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John</w:t>
            </w:r>
            <w:proofErr w:type="gramEnd"/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 the Baptist</w:t>
            </w:r>
          </w:p>
          <w:p w14:paraId="62F619DA" w14:textId="6BC0F410" w:rsidR="000A009E" w:rsidRPr="00B92A60" w:rsidRDefault="000A009E" w:rsidP="000114F9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David</w:t>
            </w:r>
          </w:p>
          <w:p w14:paraId="3C242D32" w14:textId="00DAD005" w:rsidR="000A009E" w:rsidRPr="00EA594E" w:rsidRDefault="000A009E" w:rsidP="00EA594E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Women in salvation history</w:t>
            </w:r>
          </w:p>
          <w:p w14:paraId="2F88871C" w14:textId="3D060BB4" w:rsidR="000A009E" w:rsidRPr="00B92A60" w:rsidRDefault="000A009E" w:rsidP="0037355E">
            <w:pPr>
              <w:widowControl w:val="0"/>
              <w:rPr>
                <w:rFonts w:cstheme="minorHAnsi"/>
                <w:sz w:val="21"/>
                <w:szCs w:val="21"/>
              </w:rPr>
            </w:pPr>
          </w:p>
        </w:tc>
      </w:tr>
      <w:tr w:rsidR="000A009E" w14:paraId="187D9BF1" w14:textId="77777777" w:rsidTr="0044033C">
        <w:tc>
          <w:tcPr>
            <w:tcW w:w="1193" w:type="dxa"/>
          </w:tcPr>
          <w:p w14:paraId="58A56A39" w14:textId="69F07498" w:rsidR="000A009E" w:rsidRDefault="000A009E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  <w:p w14:paraId="6CDBC64C" w14:textId="77777777" w:rsidR="000A009E" w:rsidRPr="002566B5" w:rsidRDefault="000A009E" w:rsidP="0001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14:paraId="54072F59" w14:textId="601D92AE" w:rsidR="000A009E" w:rsidRPr="000114F9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 xml:space="preserve">Branch </w:t>
            </w:r>
            <w:r>
              <w:rPr>
                <w:rFonts w:cstheme="minorHAnsi"/>
                <w:b/>
                <w:bCs/>
                <w:color w:val="FF0000"/>
                <w:sz w:val="21"/>
                <w:szCs w:val="21"/>
              </w:rPr>
              <w:t>3</w:t>
            </w:r>
          </w:p>
          <w:p w14:paraId="32B049EA" w14:textId="1C8A6137" w:rsidR="000A009E" w:rsidRPr="0085179C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GALILEE TO JERUSALEM</w:t>
            </w:r>
          </w:p>
          <w:p w14:paraId="30107505" w14:textId="77777777" w:rsidR="000A009E" w:rsidRPr="00115388" w:rsidRDefault="000A009E" w:rsidP="000114F9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Ordinary Time - Green</w:t>
            </w:r>
          </w:p>
          <w:p w14:paraId="02660096" w14:textId="77777777" w:rsidR="000A009E" w:rsidRPr="00B92A60" w:rsidRDefault="000A009E" w:rsidP="000114F9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1E311DB6" w14:textId="16BCD90A" w:rsidR="000A009E" w:rsidRPr="003463FF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>Jesus was born for everyone</w:t>
            </w:r>
          </w:p>
          <w:p w14:paraId="5D4D90D5" w14:textId="477F8FD1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 xml:space="preserve">Jesus’ Ministry </w:t>
            </w:r>
          </w:p>
          <w:p w14:paraId="03BA1153" w14:textId="745F3431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Ministry parables and miracles</w:t>
            </w:r>
          </w:p>
          <w:p w14:paraId="14375DBE" w14:textId="05E54FDF" w:rsidR="000A009E" w:rsidRPr="00CD3BA8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Matthew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’s Gospel - </w:t>
            </w:r>
            <w:r w:rsidRPr="00CD3BA8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miracles and parables </w:t>
            </w:r>
          </w:p>
          <w:p w14:paraId="2B140B88" w14:textId="784DA32D" w:rsidR="000A009E" w:rsidRPr="00EA594E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Who do you say I am? </w:t>
            </w:r>
          </w:p>
          <w:p w14:paraId="3B0B1B27" w14:textId="69B51CEA" w:rsidR="000A009E" w:rsidRPr="00B92A60" w:rsidRDefault="000A009E" w:rsidP="000114F9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Jesus – New Law</w:t>
            </w:r>
          </w:p>
          <w:p w14:paraId="586F791D" w14:textId="5EC88F89" w:rsidR="000A009E" w:rsidRPr="00FF2269" w:rsidRDefault="000A009E" w:rsidP="00553548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Signs in John's Gospel</w:t>
            </w:r>
          </w:p>
          <w:p w14:paraId="7B9061CA" w14:textId="7C196A5C" w:rsidR="000A009E" w:rsidRPr="00B92A60" w:rsidRDefault="000A009E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</w:tc>
        <w:tc>
          <w:tcPr>
            <w:tcW w:w="6946" w:type="dxa"/>
          </w:tcPr>
          <w:p w14:paraId="1BB4D635" w14:textId="2E304C36" w:rsidR="000A009E" w:rsidRPr="000114F9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 xml:space="preserve">Branch </w:t>
            </w:r>
            <w:r>
              <w:rPr>
                <w:rFonts w:cstheme="minorHAnsi"/>
                <w:b/>
                <w:bCs/>
                <w:color w:val="FF0000"/>
                <w:sz w:val="21"/>
                <w:szCs w:val="21"/>
              </w:rPr>
              <w:t>4</w:t>
            </w:r>
          </w:p>
          <w:p w14:paraId="038A5DCA" w14:textId="6DCF0D5D" w:rsidR="000A009E" w:rsidRPr="0085179C" w:rsidRDefault="000A009E" w:rsidP="000114F9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DESERT TO GARDEN</w:t>
            </w:r>
          </w:p>
          <w:p w14:paraId="25ABFA64" w14:textId="0E3C9497" w:rsidR="000A009E" w:rsidRPr="00E478F0" w:rsidRDefault="000A009E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>LENT</w:t>
            </w: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– PURPLE</w:t>
            </w:r>
          </w:p>
          <w:p w14:paraId="37EAEFFC" w14:textId="77777777" w:rsidR="000A009E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</w:p>
          <w:p w14:paraId="10829F41" w14:textId="5056546F" w:rsidR="000A009E" w:rsidRPr="003463FF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>Lent, Holy week and Easter</w:t>
            </w:r>
          </w:p>
          <w:p w14:paraId="7E243236" w14:textId="41C77B2A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Lent and Holy week</w:t>
            </w:r>
          </w:p>
          <w:p w14:paraId="4DA74B43" w14:textId="15A09053" w:rsidR="000A009E" w:rsidRPr="00CD3BA8" w:rsidRDefault="000A009E" w:rsidP="000114F9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Holy Week Easter Vigil</w:t>
            </w:r>
          </w:p>
          <w:p w14:paraId="25FF16BE" w14:textId="5E7AFE28" w:rsidR="000A009E" w:rsidRPr="00F30ED2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3 -</w:t>
            </w:r>
            <w:r w:rsidRPr="00F30ED2">
              <w:rPr>
                <w:rFonts w:eastAsiaTheme="minorEastAsia" w:hAnsi="Calibri"/>
                <w:color w:val="000000" w:themeColor="dark1"/>
                <w:kern w:val="24"/>
                <w:sz w:val="32"/>
                <w:szCs w:val="32"/>
                <w:lang w:eastAsia="en-GB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Pr="00F30ED2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Institution of the Eucharist</w:t>
            </w:r>
          </w:p>
          <w:p w14:paraId="461842DA" w14:textId="55DB7051" w:rsidR="000A009E" w:rsidRPr="00EA594E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Forgiveness &amp; Reconciliation</w:t>
            </w:r>
          </w:p>
          <w:p w14:paraId="2BC97824" w14:textId="116F4E1C" w:rsidR="000A009E" w:rsidRPr="00EA594E" w:rsidRDefault="000A009E" w:rsidP="000114F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Salvation</w:t>
            </w:r>
          </w:p>
          <w:p w14:paraId="17989F00" w14:textId="56E8FEBD" w:rsidR="000A009E" w:rsidRPr="004D4259" w:rsidRDefault="000A009E" w:rsidP="004D425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4D4259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Jesus' passion according to John</w:t>
            </w:r>
          </w:p>
          <w:p w14:paraId="4430A02C" w14:textId="31614806" w:rsidR="000A009E" w:rsidRPr="00B92A60" w:rsidRDefault="000A009E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</w:tc>
      </w:tr>
      <w:tr w:rsidR="000A009E" w14:paraId="0C0561D4" w14:textId="77777777" w:rsidTr="0044033C">
        <w:tc>
          <w:tcPr>
            <w:tcW w:w="1193" w:type="dxa"/>
          </w:tcPr>
          <w:p w14:paraId="25D42BDE" w14:textId="77777777" w:rsidR="000A009E" w:rsidRDefault="000A009E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Summer</w:t>
            </w:r>
          </w:p>
          <w:p w14:paraId="57A3A9C8" w14:textId="77777777" w:rsidR="000A009E" w:rsidRDefault="000A009E" w:rsidP="00B92A60">
            <w:pPr>
              <w:jc w:val="center"/>
              <w:rPr>
                <w:sz w:val="24"/>
                <w:szCs w:val="24"/>
              </w:rPr>
            </w:pPr>
          </w:p>
          <w:p w14:paraId="3CB53818" w14:textId="4D3BE200" w:rsidR="000A009E" w:rsidRPr="0012205B" w:rsidRDefault="000A009E" w:rsidP="00B92A6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40" w:type="dxa"/>
          </w:tcPr>
          <w:p w14:paraId="33D32B30" w14:textId="7C38E8A0" w:rsidR="000A009E" w:rsidRPr="000114F9" w:rsidRDefault="000A009E" w:rsidP="00EC2D7B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 xml:space="preserve">Branch </w:t>
            </w:r>
            <w:r>
              <w:rPr>
                <w:rFonts w:cstheme="minorHAnsi"/>
                <w:b/>
                <w:bCs/>
                <w:color w:val="FF0000"/>
                <w:sz w:val="21"/>
                <w:szCs w:val="21"/>
              </w:rPr>
              <w:t>5</w:t>
            </w:r>
          </w:p>
          <w:p w14:paraId="7B59BF78" w14:textId="02550B33" w:rsidR="000A009E" w:rsidRPr="0085179C" w:rsidRDefault="000A009E" w:rsidP="00EC2D7B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TO THE ENDS OF THE EARTH</w:t>
            </w:r>
          </w:p>
          <w:p w14:paraId="3D135FC5" w14:textId="77777777" w:rsidR="000A009E" w:rsidRDefault="000A009E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PENTECOST - RED </w:t>
            </w:r>
          </w:p>
          <w:p w14:paraId="032B5334" w14:textId="77777777" w:rsidR="000A009E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</w:p>
          <w:p w14:paraId="7400BC5B" w14:textId="5BFD1CC1" w:rsidR="000A009E" w:rsidRPr="003463FF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3463FF">
              <w:rPr>
                <w:b/>
                <w:sz w:val="21"/>
                <w:szCs w:val="21"/>
              </w:rPr>
              <w:t>Jesus, The Holy Spirit and the Church</w:t>
            </w:r>
          </w:p>
          <w:p w14:paraId="5B46D303" w14:textId="6302455E" w:rsidR="000A009E" w:rsidRPr="00CD3BA8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Resurrection, Ascension and Pentecost.</w:t>
            </w:r>
          </w:p>
          <w:p w14:paraId="4719FFEB" w14:textId="2CBE0922" w:rsidR="000A009E" w:rsidRPr="00CD3BA8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D3BA8">
              <w:rPr>
                <w:b/>
                <w:sz w:val="21"/>
                <w:szCs w:val="21"/>
              </w:rPr>
              <w:t>Ascension, Pentecost</w:t>
            </w:r>
            <w:r>
              <w:rPr>
                <w:b/>
                <w:sz w:val="21"/>
                <w:szCs w:val="21"/>
              </w:rPr>
              <w:t>,</w:t>
            </w:r>
            <w:r w:rsidRPr="00CD3BA8">
              <w:rPr>
                <w:b/>
                <w:sz w:val="21"/>
                <w:szCs w:val="21"/>
              </w:rPr>
              <w:t xml:space="preserve"> conversion</w:t>
            </w:r>
          </w:p>
          <w:p w14:paraId="4B7BAE71" w14:textId="63CA7CA3" w:rsidR="000A009E" w:rsidRPr="00F30ED2" w:rsidRDefault="000A009E" w:rsidP="00EC2D7B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F30ED2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Mass and mission</w:t>
            </w:r>
          </w:p>
          <w:p w14:paraId="62DFF73F" w14:textId="41A5826F" w:rsidR="000A009E" w:rsidRPr="00EA594E" w:rsidRDefault="000A009E" w:rsidP="00EC2D7B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Peter and the Church</w:t>
            </w:r>
          </w:p>
          <w:p w14:paraId="451D0FB1" w14:textId="5C35BA07" w:rsidR="000A009E" w:rsidRPr="00EA594E" w:rsidRDefault="000A009E" w:rsidP="00EC2D7B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EA594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Holy Spirit and Confirmation</w:t>
            </w:r>
          </w:p>
          <w:p w14:paraId="652DEC42" w14:textId="67B3D39F" w:rsidR="000A009E" w:rsidRPr="004D4259" w:rsidRDefault="000A009E" w:rsidP="004D4259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4D4259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New Adam and faith in the resurrection</w:t>
            </w:r>
          </w:p>
          <w:p w14:paraId="06EFD10C" w14:textId="2DCD94F1" w:rsidR="000A009E" w:rsidRPr="00B92A60" w:rsidRDefault="000A009E" w:rsidP="00EC2D7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</w:p>
          <w:p w14:paraId="39F2CC0E" w14:textId="72EE11A7" w:rsidR="000A009E" w:rsidRPr="00E53F9B" w:rsidRDefault="000A009E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</w:tc>
        <w:tc>
          <w:tcPr>
            <w:tcW w:w="6946" w:type="dxa"/>
          </w:tcPr>
          <w:p w14:paraId="1761EB67" w14:textId="1DFFFF60" w:rsidR="000A009E" w:rsidRPr="000114F9" w:rsidRDefault="000A009E" w:rsidP="00EC2D7B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0114F9">
              <w:rPr>
                <w:rFonts w:cstheme="minorHAnsi"/>
                <w:b/>
                <w:bCs/>
                <w:color w:val="FF0000"/>
                <w:sz w:val="21"/>
                <w:szCs w:val="21"/>
              </w:rPr>
              <w:t xml:space="preserve">Branch </w:t>
            </w:r>
            <w:r>
              <w:rPr>
                <w:rFonts w:cstheme="minorHAnsi"/>
                <w:b/>
                <w:bCs/>
                <w:color w:val="FF0000"/>
                <w:sz w:val="21"/>
                <w:szCs w:val="21"/>
              </w:rPr>
              <w:t>6</w:t>
            </w:r>
          </w:p>
          <w:p w14:paraId="75B66FDB" w14:textId="139B6445" w:rsidR="000A009E" w:rsidRPr="0085179C" w:rsidRDefault="000A009E" w:rsidP="00EC2D7B">
            <w:pPr>
              <w:widowControl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85179C">
              <w:rPr>
                <w:rFonts w:cstheme="minorHAnsi"/>
                <w:b/>
                <w:bCs/>
                <w:sz w:val="21"/>
                <w:szCs w:val="21"/>
              </w:rPr>
              <w:t>DIALOGUE &amp; ENCOUNTER</w:t>
            </w:r>
          </w:p>
          <w:p w14:paraId="282B7D89" w14:textId="16487B7F" w:rsidR="000A009E" w:rsidRDefault="000A009E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Ordinary Time 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 Green</w:t>
            </w:r>
          </w:p>
          <w:p w14:paraId="64FB9CC2" w14:textId="2E23485F" w:rsidR="000A009E" w:rsidRPr="000A009E" w:rsidRDefault="000A009E" w:rsidP="00162597">
            <w:pPr>
              <w:widowControl w:val="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0A009E">
              <w:rPr>
                <w:rFonts w:cstheme="minorHAnsi"/>
                <w:b/>
                <w:bCs/>
                <w:sz w:val="24"/>
                <w:szCs w:val="24"/>
                <w:u w:val="single"/>
              </w:rPr>
              <w:t>Dialogue</w:t>
            </w:r>
          </w:p>
          <w:p w14:paraId="23B9A2F5" w14:textId="78F7C6EC" w:rsidR="000A009E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B57D4">
              <w:rPr>
                <w:b/>
                <w:sz w:val="21"/>
                <w:szCs w:val="21"/>
              </w:rPr>
              <w:t>Friends of Jesus</w:t>
            </w:r>
          </w:p>
          <w:p w14:paraId="23AD5ABC" w14:textId="66B54C2E" w:rsidR="000A009E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 </w:t>
            </w:r>
            <w:r w:rsidRPr="00CB57D4">
              <w:rPr>
                <w:rFonts w:eastAsiaTheme="minorEastAsia" w:hAnsi="Calibri"/>
                <w:color w:val="000000" w:themeColor="dark1"/>
                <w:kern w:val="24"/>
                <w:sz w:val="34"/>
                <w:szCs w:val="34"/>
                <w:lang w:eastAsia="en-GB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>
              <w:rPr>
                <w:rFonts w:eastAsiaTheme="minorEastAsia" w:hAnsi="Calibri"/>
                <w:color w:val="000000" w:themeColor="dark1"/>
                <w:kern w:val="24"/>
                <w:sz w:val="34"/>
                <w:szCs w:val="34"/>
                <w:lang w:eastAsia="en-GB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   </w:t>
            </w:r>
            <w:r w:rsidRPr="00CB57D4">
              <w:rPr>
                <w:b/>
                <w:sz w:val="21"/>
                <w:szCs w:val="21"/>
              </w:rPr>
              <w:t>Sign of the Cross</w:t>
            </w:r>
          </w:p>
          <w:p w14:paraId="4C7EADF2" w14:textId="05C37C7F" w:rsidR="000A009E" w:rsidRDefault="000A009E" w:rsidP="00EC2D7B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         </w:t>
            </w:r>
            <w:r w:rsidRPr="00CB57D4">
              <w:rPr>
                <w:b/>
                <w:sz w:val="21"/>
                <w:szCs w:val="21"/>
              </w:rPr>
              <w:t>Who is my neighbour?</w:t>
            </w:r>
          </w:p>
          <w:p w14:paraId="32E3F9FA" w14:textId="49516E8D" w:rsidR="000A009E" w:rsidRDefault="000A009E" w:rsidP="00EC2D7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Passover</w:t>
            </w:r>
          </w:p>
          <w:p w14:paraId="6EF9B639" w14:textId="6F7E3148" w:rsidR="000A009E" w:rsidRDefault="000A009E" w:rsidP="00EC2D7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St Paul Christian Unity</w:t>
            </w:r>
          </w:p>
          <w:p w14:paraId="7CD090B4" w14:textId="3B4E9A3D" w:rsidR="000A009E" w:rsidRDefault="000A009E" w:rsidP="00EC2D7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The Bible</w:t>
            </w:r>
          </w:p>
          <w:p w14:paraId="4A267C55" w14:textId="78511778" w:rsidR="000A009E" w:rsidRDefault="000A009E" w:rsidP="00EC2D7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-  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Dialogue in actio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n</w:t>
            </w:r>
          </w:p>
          <w:p w14:paraId="0CD6278D" w14:textId="77777777" w:rsidR="000A009E" w:rsidRPr="000A009E" w:rsidRDefault="000A009E" w:rsidP="00EC2D7B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</w:p>
          <w:p w14:paraId="1B2E9646" w14:textId="4417E191" w:rsidR="000A009E" w:rsidRPr="000A009E" w:rsidRDefault="000A009E" w:rsidP="00EC2D7B">
            <w:pPr>
              <w:widowControl w:val="0"/>
              <w:rPr>
                <w:rFonts w:eastAsia="Times New Roman" w:cstheme="minorHAnsi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4"/>
                <w:szCs w:val="24"/>
                <w:u w:val="single"/>
                <w:lang w:eastAsia="en-GB"/>
                <w14:cntxtAlts/>
              </w:rPr>
              <w:t>Encounter</w:t>
            </w:r>
          </w:p>
          <w:p w14:paraId="1935DD7D" w14:textId="393E5153" w:rsidR="000A009E" w:rsidRPr="00CB57D4" w:rsidRDefault="000A009E" w:rsidP="00CB57D4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Early Years </w:t>
            </w:r>
            <w:r>
              <w:rPr>
                <w:b/>
                <w:sz w:val="21"/>
                <w:szCs w:val="21"/>
              </w:rPr>
              <w:t xml:space="preserve">- </w:t>
            </w:r>
            <w:r w:rsidRPr="00CB57D4">
              <w:rPr>
                <w:b/>
                <w:sz w:val="21"/>
                <w:szCs w:val="21"/>
              </w:rPr>
              <w:t>Local (faith) community</w:t>
            </w:r>
          </w:p>
          <w:p w14:paraId="427EB3B1" w14:textId="7D88895A" w:rsidR="000A009E" w:rsidRPr="00CB57D4" w:rsidRDefault="000A009E" w:rsidP="00CB57D4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1 </w:t>
            </w:r>
            <w:r>
              <w:rPr>
                <w:b/>
                <w:sz w:val="21"/>
                <w:szCs w:val="21"/>
              </w:rPr>
              <w:t xml:space="preserve">-         </w:t>
            </w:r>
            <w:r w:rsidRPr="00CB57D4">
              <w:rPr>
                <w:b/>
                <w:sz w:val="21"/>
                <w:szCs w:val="21"/>
              </w:rPr>
              <w:t>Judaism – One God &amp; Torah</w:t>
            </w:r>
          </w:p>
          <w:p w14:paraId="11C05862" w14:textId="65F46599" w:rsidR="000A009E" w:rsidRPr="00CB57D4" w:rsidRDefault="000A009E" w:rsidP="00CB57D4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 xml:space="preserve">Year 2 </w:t>
            </w:r>
            <w:r>
              <w:rPr>
                <w:b/>
                <w:sz w:val="21"/>
                <w:szCs w:val="21"/>
              </w:rPr>
              <w:t xml:space="preserve">-         </w:t>
            </w:r>
            <w:r w:rsidRPr="00CB57D4">
              <w:rPr>
                <w:b/>
                <w:sz w:val="21"/>
                <w:szCs w:val="21"/>
              </w:rPr>
              <w:t>Judaism – Sabbath &amp; Hebrew</w:t>
            </w:r>
          </w:p>
          <w:p w14:paraId="1B0B5B3B" w14:textId="1E88B7F6" w:rsidR="000A009E" w:rsidRPr="00CB57D4" w:rsidRDefault="000A009E" w:rsidP="00CB57D4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Islam – One God, creator</w:t>
            </w:r>
          </w:p>
          <w:p w14:paraId="1DB79FAE" w14:textId="2B41BA85" w:rsidR="000A009E" w:rsidRPr="00CB57D4" w:rsidRDefault="000A009E" w:rsidP="00CB57D4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Islam –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5 Pillars</w:t>
            </w:r>
          </w:p>
          <w:p w14:paraId="2875A75C" w14:textId="0CFA004D" w:rsidR="000A009E" w:rsidRPr="00B92A60" w:rsidRDefault="000A009E" w:rsidP="00CB57D4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Judaism -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Torah, shema</w:t>
            </w:r>
          </w:p>
          <w:p w14:paraId="78A23095" w14:textId="77777777" w:rsidR="000A009E" w:rsidRDefault="000A009E" w:rsidP="00CB57D4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</w:t>
            </w:r>
            <w:r w:rsidRPr="00CB57D4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>Dharmic Faiths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14:cntxtAlts/>
              </w:rPr>
              <w:t xml:space="preserve"> – Sikhism/Hinduism/Buddhism </w:t>
            </w:r>
          </w:p>
          <w:p w14:paraId="76ADEAF9" w14:textId="77777777" w:rsidR="0044033C" w:rsidRDefault="0044033C" w:rsidP="00CB57D4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</w:p>
          <w:p w14:paraId="19271961" w14:textId="0C8FDD36" w:rsidR="0044033C" w:rsidRPr="00CB57D4" w:rsidRDefault="0044033C" w:rsidP="00CB57D4">
            <w:pPr>
              <w:widowControl w:val="0"/>
              <w:rPr>
                <w:rFonts w:cstheme="minorHAnsi"/>
                <w:b/>
                <w:bCs/>
                <w:kern w:val="28"/>
                <w:sz w:val="21"/>
                <w:szCs w:val="21"/>
                <w14:cntxtAlts/>
              </w:rPr>
            </w:pPr>
          </w:p>
        </w:tc>
      </w:tr>
      <w:tr w:rsidR="0044033C" w14:paraId="270E8D98" w14:textId="77777777" w:rsidTr="0044033C">
        <w:tc>
          <w:tcPr>
            <w:tcW w:w="1193" w:type="dxa"/>
          </w:tcPr>
          <w:p w14:paraId="7AC359BD" w14:textId="129291CF" w:rsidR="0044033C" w:rsidRDefault="0044033C" w:rsidP="00CC00A6">
            <w:pP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</w:pPr>
            <w:r w:rsidRPr="00EC3FAF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lastRenderedPageBreak/>
              <w:t>Alternative faith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 xml:space="preserve"> ideas:</w:t>
            </w:r>
          </w:p>
          <w:p w14:paraId="06E5887F" w14:textId="451C304E" w:rsidR="0044033C" w:rsidRPr="002566B5" w:rsidRDefault="0044033C" w:rsidP="00CC00A6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</w:tcPr>
          <w:p w14:paraId="72980EBB" w14:textId="77777777" w:rsidR="0044033C" w:rsidRPr="004C2EB9" w:rsidRDefault="0044033C" w:rsidP="000A009E">
            <w:pPr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  <w:t>Islam</w:t>
            </w:r>
          </w:p>
          <w:p w14:paraId="4E7A0E0D" w14:textId="77777777" w:rsidR="0044033C" w:rsidRPr="00741092" w:rsidRDefault="0044033C" w:rsidP="000A009E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Early Years – Prayer Mats</w:t>
            </w:r>
          </w:p>
          <w:p w14:paraId="3B79D4C7" w14:textId="77777777" w:rsidR="0044033C" w:rsidRDefault="0044033C" w:rsidP="000A009E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1- The Prophet Muhammad</w:t>
            </w:r>
          </w:p>
          <w:p w14:paraId="4BE497C8" w14:textId="77777777" w:rsidR="0044033C" w:rsidRDefault="0044033C" w:rsidP="000A009E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2- Prayer</w:t>
            </w:r>
          </w:p>
          <w:p w14:paraId="1B9FA40F" w14:textId="77777777" w:rsidR="0044033C" w:rsidRPr="00B92A60" w:rsidRDefault="0044033C" w:rsidP="000A009E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5665831A" w14:textId="77777777" w:rsidR="0044033C" w:rsidRPr="00B92A60" w:rsidRDefault="0044033C" w:rsidP="000A009E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Qur’an</w:t>
            </w:r>
          </w:p>
          <w:p w14:paraId="0F636A5E" w14:textId="77777777" w:rsidR="0044033C" w:rsidRPr="00B92A60" w:rsidRDefault="0044033C" w:rsidP="000A009E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Islamic Calendar</w:t>
            </w:r>
          </w:p>
          <w:p w14:paraId="73F45D87" w14:textId="77777777" w:rsidR="0044033C" w:rsidRDefault="0044033C" w:rsidP="000A009E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Five Pillars of Islam</w:t>
            </w:r>
          </w:p>
          <w:p w14:paraId="00B50BE4" w14:textId="77777777" w:rsidR="0044033C" w:rsidRDefault="0044033C" w:rsidP="000A009E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3C95E971" w14:textId="77777777" w:rsidR="0044033C" w:rsidRPr="004C2EB9" w:rsidRDefault="0044033C" w:rsidP="000A009E">
            <w:pPr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4C2EB9"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  <w:t>Hinduism</w:t>
            </w:r>
          </w:p>
          <w:p w14:paraId="5E29760E" w14:textId="77777777" w:rsidR="0044033C" w:rsidRPr="000A009E" w:rsidRDefault="0044033C" w:rsidP="00162597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C2D7B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Early Years</w:t>
            </w:r>
            <w:r w:rsidRPr="00EC2D7B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– </w:t>
            </w: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The story of Rama &amp; Sita</w:t>
            </w:r>
          </w:p>
          <w:p w14:paraId="77A2F2DD" w14:textId="77777777" w:rsidR="0044033C" w:rsidRPr="000A009E" w:rsidRDefault="0044033C" w:rsidP="00162597">
            <w:pPr>
              <w:pStyle w:val="Heading4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3B3B3B"/>
                <w:sz w:val="26"/>
                <w:szCs w:val="26"/>
                <w:lang w:eastAsia="en-GB"/>
              </w:rPr>
            </w:pPr>
            <w:r w:rsidRPr="000A009E">
              <w:rPr>
                <w:rFonts w:asciiTheme="minorHAnsi" w:eastAsia="Times New Roman" w:hAnsiTheme="minorHAnsi" w:cstheme="minorHAnsi"/>
                <w:b/>
                <w:bCs/>
                <w:i w:val="0"/>
                <w:color w:val="auto"/>
                <w:kern w:val="28"/>
                <w:sz w:val="21"/>
                <w:szCs w:val="21"/>
                <w:lang w:eastAsia="en-GB"/>
                <w14:cntxtAlts/>
              </w:rPr>
              <w:t>Year 1 - The story of Krishna</w:t>
            </w:r>
          </w:p>
          <w:p w14:paraId="414C0B2F" w14:textId="77777777" w:rsidR="0044033C" w:rsidRPr="000A009E" w:rsidRDefault="0044033C" w:rsidP="00162597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2 - A Hindu Home Shrine</w:t>
            </w:r>
          </w:p>
          <w:p w14:paraId="41AF05BA" w14:textId="77777777" w:rsidR="0044033C" w:rsidRDefault="0044033C" w:rsidP="00162597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3 – Worship in a Hindu Mandir</w:t>
            </w:r>
          </w:p>
          <w:p w14:paraId="727B93A0" w14:textId="77777777" w:rsidR="0044033C" w:rsidRPr="000A009E" w:rsidRDefault="0044033C" w:rsidP="00162597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4 – Stories from the Bhagavad-Gita</w:t>
            </w:r>
          </w:p>
          <w:p w14:paraId="09DB56EA" w14:textId="77777777" w:rsidR="0044033C" w:rsidRPr="000A009E" w:rsidRDefault="0044033C" w:rsidP="00162597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5 – The three aspects of Brahman – Shiva, Brahma &amp; Vishnu</w:t>
            </w:r>
          </w:p>
          <w:p w14:paraId="3EA2172A" w14:textId="77777777" w:rsidR="0044033C" w:rsidRPr="000A009E" w:rsidRDefault="0044033C" w:rsidP="0044033C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Year 6 – The final goal for Hindus – dharma</w:t>
            </w:r>
          </w:p>
          <w:p w14:paraId="6B5F7D06" w14:textId="77777777" w:rsidR="0044033C" w:rsidRDefault="0044033C" w:rsidP="0044033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494C360E" w14:textId="77777777" w:rsidR="0044033C" w:rsidRPr="004C2EB9" w:rsidRDefault="0044033C" w:rsidP="0044033C">
            <w:pPr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4C2EB9">
              <w:rPr>
                <w:rFonts w:eastAsia="Times New Roman" w:cstheme="minorHAnsi"/>
                <w:b/>
                <w:color w:val="FF0000"/>
                <w:kern w:val="28"/>
                <w:sz w:val="21"/>
                <w:szCs w:val="21"/>
                <w:lang w:eastAsia="en-GB"/>
                <w14:cntxtAlts/>
              </w:rPr>
              <w:t>Sikhism</w:t>
            </w:r>
          </w:p>
          <w:p w14:paraId="0BC2A010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– </w:t>
            </w: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 xml:space="preserve">Sikh clothing / Diwali </w:t>
            </w:r>
          </w:p>
          <w:p w14:paraId="44834BA5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 xml:space="preserve">Year 1- Guru Nanak </w:t>
            </w:r>
          </w:p>
          <w:p w14:paraId="7BF9DDDE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>Year 2- Sikh Family Life</w:t>
            </w:r>
          </w:p>
          <w:p w14:paraId="3BC18130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>Year 3 – The Gurdwara</w:t>
            </w:r>
          </w:p>
          <w:p w14:paraId="0985EBE0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>Year 4 – The Sikh holy book – Guru Granth Sahib</w:t>
            </w:r>
          </w:p>
          <w:p w14:paraId="71B6B741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>Year 5 – The 5 K’s</w:t>
            </w:r>
          </w:p>
          <w:p w14:paraId="09A13260" w14:textId="77777777" w:rsidR="0044033C" w:rsidRPr="000A009E" w:rsidRDefault="0044033C" w:rsidP="0044033C">
            <w:pPr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</w:pPr>
            <w:r w:rsidRPr="000A009E">
              <w:rPr>
                <w:rFonts w:eastAsia="Times New Roman" w:cstheme="minorHAnsi"/>
                <w:b/>
                <w:kern w:val="28"/>
                <w:sz w:val="21"/>
                <w:szCs w:val="21"/>
                <w:lang w:eastAsia="en-GB"/>
                <w14:cntxtAlts/>
              </w:rPr>
              <w:t xml:space="preserve">Year 6 – Sikh Faith &amp; beliefs </w:t>
            </w:r>
          </w:p>
          <w:p w14:paraId="27581961" w14:textId="19EBB570" w:rsidR="0044033C" w:rsidRPr="000A009E" w:rsidRDefault="0044033C" w:rsidP="000A009E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</w:tc>
        <w:tc>
          <w:tcPr>
            <w:tcW w:w="6946" w:type="dxa"/>
          </w:tcPr>
          <w:p w14:paraId="7B953B3D" w14:textId="77777777" w:rsidR="0044033C" w:rsidRPr="000114F9" w:rsidRDefault="0044033C" w:rsidP="0044033C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5748023E" w14:textId="5AA52DDC" w:rsidR="00B67883" w:rsidRDefault="00B67883" w:rsidP="000B1D0D"/>
    <w:p w14:paraId="1447625F" w14:textId="77777777" w:rsidR="0012205B" w:rsidRDefault="0012205B" w:rsidP="00E34CA6"/>
    <w:sectPr w:rsidR="0012205B" w:rsidSect="00440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A6"/>
    <w:rsid w:val="0001109B"/>
    <w:rsid w:val="000114F9"/>
    <w:rsid w:val="0002022F"/>
    <w:rsid w:val="00027189"/>
    <w:rsid w:val="00033441"/>
    <w:rsid w:val="00077E7A"/>
    <w:rsid w:val="000A009E"/>
    <w:rsid w:val="000B1D0D"/>
    <w:rsid w:val="00115388"/>
    <w:rsid w:val="00116F3F"/>
    <w:rsid w:val="00121546"/>
    <w:rsid w:val="0012205B"/>
    <w:rsid w:val="0013516D"/>
    <w:rsid w:val="0014054B"/>
    <w:rsid w:val="001565C9"/>
    <w:rsid w:val="00162597"/>
    <w:rsid w:val="0016382A"/>
    <w:rsid w:val="001745C2"/>
    <w:rsid w:val="00195C21"/>
    <w:rsid w:val="001C5E01"/>
    <w:rsid w:val="001E34AD"/>
    <w:rsid w:val="00214554"/>
    <w:rsid w:val="00225660"/>
    <w:rsid w:val="002566B5"/>
    <w:rsid w:val="00265666"/>
    <w:rsid w:val="00275F97"/>
    <w:rsid w:val="002C1CA8"/>
    <w:rsid w:val="002D31E4"/>
    <w:rsid w:val="002E7806"/>
    <w:rsid w:val="003463FF"/>
    <w:rsid w:val="0037355E"/>
    <w:rsid w:val="00383671"/>
    <w:rsid w:val="00386871"/>
    <w:rsid w:val="003B6C5C"/>
    <w:rsid w:val="003C704B"/>
    <w:rsid w:val="00423D1E"/>
    <w:rsid w:val="0044033C"/>
    <w:rsid w:val="00455A0A"/>
    <w:rsid w:val="0047171C"/>
    <w:rsid w:val="004A10FA"/>
    <w:rsid w:val="004B2318"/>
    <w:rsid w:val="004B3023"/>
    <w:rsid w:val="004C2EB9"/>
    <w:rsid w:val="004D4259"/>
    <w:rsid w:val="00553548"/>
    <w:rsid w:val="005927CD"/>
    <w:rsid w:val="005A274C"/>
    <w:rsid w:val="005E0B44"/>
    <w:rsid w:val="005E0CCF"/>
    <w:rsid w:val="00693691"/>
    <w:rsid w:val="00695C77"/>
    <w:rsid w:val="006A2685"/>
    <w:rsid w:val="006B3706"/>
    <w:rsid w:val="006D7A8C"/>
    <w:rsid w:val="006F7E8E"/>
    <w:rsid w:val="00735780"/>
    <w:rsid w:val="00741092"/>
    <w:rsid w:val="007607C8"/>
    <w:rsid w:val="00782601"/>
    <w:rsid w:val="007A35C5"/>
    <w:rsid w:val="007E5955"/>
    <w:rsid w:val="007F6724"/>
    <w:rsid w:val="0085179C"/>
    <w:rsid w:val="00863163"/>
    <w:rsid w:val="00882DE2"/>
    <w:rsid w:val="00887D41"/>
    <w:rsid w:val="00891DF1"/>
    <w:rsid w:val="008F3FBC"/>
    <w:rsid w:val="00975A0C"/>
    <w:rsid w:val="00977F7B"/>
    <w:rsid w:val="0098445C"/>
    <w:rsid w:val="00994054"/>
    <w:rsid w:val="009A7B90"/>
    <w:rsid w:val="009C33A7"/>
    <w:rsid w:val="009E161D"/>
    <w:rsid w:val="00A32BA5"/>
    <w:rsid w:val="00A427D5"/>
    <w:rsid w:val="00A66AFB"/>
    <w:rsid w:val="00A7074C"/>
    <w:rsid w:val="00AA77E7"/>
    <w:rsid w:val="00AD3BB1"/>
    <w:rsid w:val="00AF4002"/>
    <w:rsid w:val="00B67883"/>
    <w:rsid w:val="00B92A60"/>
    <w:rsid w:val="00BA792A"/>
    <w:rsid w:val="00BC2591"/>
    <w:rsid w:val="00BE3E8A"/>
    <w:rsid w:val="00C42C10"/>
    <w:rsid w:val="00C73CE9"/>
    <w:rsid w:val="00C84C8F"/>
    <w:rsid w:val="00CA371D"/>
    <w:rsid w:val="00CA3C7D"/>
    <w:rsid w:val="00CB57D4"/>
    <w:rsid w:val="00CC00A6"/>
    <w:rsid w:val="00CD219F"/>
    <w:rsid w:val="00CD3BA8"/>
    <w:rsid w:val="00D512BA"/>
    <w:rsid w:val="00D60F75"/>
    <w:rsid w:val="00D64488"/>
    <w:rsid w:val="00D87D55"/>
    <w:rsid w:val="00DA554C"/>
    <w:rsid w:val="00DD2FEF"/>
    <w:rsid w:val="00E27954"/>
    <w:rsid w:val="00E34CA6"/>
    <w:rsid w:val="00E478F0"/>
    <w:rsid w:val="00E53F9B"/>
    <w:rsid w:val="00E66F81"/>
    <w:rsid w:val="00E8133B"/>
    <w:rsid w:val="00E9068B"/>
    <w:rsid w:val="00EA23E2"/>
    <w:rsid w:val="00EA594E"/>
    <w:rsid w:val="00EA7C08"/>
    <w:rsid w:val="00EC2D7B"/>
    <w:rsid w:val="00EC3FAF"/>
    <w:rsid w:val="00F30ED2"/>
    <w:rsid w:val="00F553A5"/>
    <w:rsid w:val="00F5713A"/>
    <w:rsid w:val="00F76C3E"/>
    <w:rsid w:val="00FC1F3F"/>
    <w:rsid w:val="00FE2DCC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AE08"/>
  <w15:docId w15:val="{4CD120C5-2F6D-4070-9DA4-8EE2A9E0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73CE9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7E7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77F7B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A37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4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2AD4-9D3A-46C5-9EF9-E1E1F4E1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Hetherington</dc:creator>
  <cp:lastModifiedBy>Sancha Caramelo</cp:lastModifiedBy>
  <cp:revision>15</cp:revision>
  <cp:lastPrinted>2024-07-18T14:20:00Z</cp:lastPrinted>
  <dcterms:created xsi:type="dcterms:W3CDTF">2025-03-18T10:27:00Z</dcterms:created>
  <dcterms:modified xsi:type="dcterms:W3CDTF">2025-07-08T10:03:00Z</dcterms:modified>
</cp:coreProperties>
</file>